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86DD8" w14:textId="1F5E910B" w:rsidR="00F87F00" w:rsidRDefault="00F87F00">
      <w:pPr>
        <w:rPr>
          <w:b/>
          <w:bCs/>
          <w:i/>
          <w:iCs/>
        </w:rPr>
      </w:pPr>
      <w:r w:rsidRPr="00CF32FA">
        <w:rPr>
          <w:b/>
          <w:bCs/>
        </w:rPr>
        <w:t xml:space="preserve">Markusevangeliet </w:t>
      </w:r>
      <w:r w:rsidR="006037A5">
        <w:rPr>
          <w:b/>
          <w:bCs/>
        </w:rPr>
        <w:t>– en</w:t>
      </w:r>
      <w:r w:rsidRPr="00CF32FA">
        <w:rPr>
          <w:b/>
          <w:bCs/>
        </w:rPr>
        <w:t xml:space="preserve"> levande berättelse</w:t>
      </w:r>
      <w:r w:rsidR="006037A5">
        <w:rPr>
          <w:b/>
          <w:bCs/>
        </w:rPr>
        <w:t>.</w:t>
      </w:r>
      <w:r w:rsidR="006037A5">
        <w:rPr>
          <w:b/>
          <w:bCs/>
        </w:rPr>
        <w:br/>
        <w:t xml:space="preserve">Ett </w:t>
      </w:r>
      <w:r w:rsidR="00F85AEC">
        <w:rPr>
          <w:b/>
          <w:bCs/>
        </w:rPr>
        <w:t>bibel</w:t>
      </w:r>
      <w:r w:rsidR="006037A5">
        <w:rPr>
          <w:b/>
          <w:bCs/>
        </w:rPr>
        <w:t xml:space="preserve">studiematerial </w:t>
      </w:r>
      <w:r w:rsidR="008E72B0">
        <w:rPr>
          <w:b/>
          <w:bCs/>
        </w:rPr>
        <w:t>framtaget i samarb</w:t>
      </w:r>
      <w:r w:rsidR="00965028">
        <w:rPr>
          <w:b/>
          <w:bCs/>
        </w:rPr>
        <w:t>and</w:t>
      </w:r>
      <w:r w:rsidR="008E72B0">
        <w:rPr>
          <w:b/>
          <w:bCs/>
        </w:rPr>
        <w:t xml:space="preserve"> med</w:t>
      </w:r>
      <w:r w:rsidR="006037A5">
        <w:rPr>
          <w:b/>
          <w:bCs/>
        </w:rPr>
        <w:t xml:space="preserve"> </w:t>
      </w:r>
      <w:r w:rsidR="008E72B0">
        <w:rPr>
          <w:b/>
          <w:bCs/>
        </w:rPr>
        <w:t>berättar</w:t>
      </w:r>
      <w:r w:rsidR="006037A5">
        <w:rPr>
          <w:b/>
          <w:bCs/>
        </w:rPr>
        <w:t xml:space="preserve">föreställningen </w:t>
      </w:r>
      <w:r w:rsidR="006037A5" w:rsidRPr="006037A5">
        <w:rPr>
          <w:b/>
          <w:bCs/>
          <w:i/>
          <w:iCs/>
        </w:rPr>
        <w:t>Här börjar evangeliet</w:t>
      </w:r>
      <w:r w:rsidR="00E468BD">
        <w:rPr>
          <w:b/>
          <w:bCs/>
          <w:i/>
          <w:iCs/>
        </w:rPr>
        <w:t>.</w:t>
      </w:r>
    </w:p>
    <w:p w14:paraId="6759C252" w14:textId="42F21960" w:rsidR="00E468BD" w:rsidRPr="00E468BD" w:rsidRDefault="00E468BD">
      <w:r>
        <w:t>Redaktör: Frida Hellsing</w:t>
      </w:r>
    </w:p>
    <w:p w14:paraId="35BE91E8" w14:textId="77777777" w:rsidR="000C207D" w:rsidRDefault="000C207D"/>
    <w:p w14:paraId="7D2790ED" w14:textId="27FCDB8F" w:rsidR="000C207D" w:rsidRDefault="000C207D">
      <w:r>
        <w:t>(Gärna med bilder från föreställningen. Försättsbladet vår affisch.)</w:t>
      </w:r>
    </w:p>
    <w:p w14:paraId="33CABB86" w14:textId="77777777" w:rsidR="00F87F00" w:rsidRDefault="00F87F00"/>
    <w:p w14:paraId="5BAA6FBF" w14:textId="0FFC531A" w:rsidR="004133A8" w:rsidRDefault="0060348D">
      <w:pPr>
        <w:rPr>
          <w:b/>
          <w:bCs/>
        </w:rPr>
      </w:pPr>
      <w:r>
        <w:rPr>
          <w:b/>
          <w:bCs/>
        </w:rPr>
        <w:t>Introduktion</w:t>
      </w:r>
    </w:p>
    <w:p w14:paraId="41D17258" w14:textId="03E457B1" w:rsidR="00D951DE" w:rsidRDefault="00D94F2E">
      <w:pPr>
        <w:rPr>
          <w:b/>
          <w:bCs/>
        </w:rPr>
      </w:pPr>
      <w:r>
        <w:rPr>
          <w:b/>
          <w:bCs/>
        </w:rPr>
        <w:t>En levande berättelse</w:t>
      </w:r>
      <w:r w:rsidR="00E379B9">
        <w:rPr>
          <w:b/>
          <w:bCs/>
        </w:rPr>
        <w:t xml:space="preserve"> </w:t>
      </w:r>
    </w:p>
    <w:p w14:paraId="7DADB043" w14:textId="38D7A689" w:rsidR="0081031E" w:rsidRDefault="00062AE8">
      <w:r>
        <w:t xml:space="preserve">Det är något alldeles särskilt med berättelser. </w:t>
      </w:r>
      <w:r w:rsidR="00311E68">
        <w:t>De bär på en hel värld</w:t>
      </w:r>
      <w:r w:rsidR="006775FE">
        <w:t>;</w:t>
      </w:r>
      <w:r w:rsidR="009E3156">
        <w:t xml:space="preserve"> människor, platser och situationer</w:t>
      </w:r>
      <w:r w:rsidR="00711095">
        <w:t>, k</w:t>
      </w:r>
      <w:r w:rsidR="009E3156">
        <w:t>änslor</w:t>
      </w:r>
      <w:r w:rsidR="00311E68">
        <w:t xml:space="preserve"> </w:t>
      </w:r>
      <w:r w:rsidR="00712D4F">
        <w:t>och upplevelser. En berättelse kan</w:t>
      </w:r>
      <w:r w:rsidR="00311E68">
        <w:t xml:space="preserve"> bl</w:t>
      </w:r>
      <w:r w:rsidR="00712D4F">
        <w:t>i</w:t>
      </w:r>
      <w:r w:rsidR="00311E68">
        <w:t xml:space="preserve"> till ett möte mellan </w:t>
      </w:r>
      <w:r w:rsidR="00712D4F">
        <w:t xml:space="preserve">dåtid och nutid, mellan </w:t>
      </w:r>
      <w:r w:rsidR="006E0F87">
        <w:t xml:space="preserve">berättaren och mottagaren. </w:t>
      </w:r>
      <w:r w:rsidR="000C784A">
        <w:t>Det är e</w:t>
      </w:r>
      <w:r w:rsidR="00AF3E2C">
        <w:t>n his</w:t>
      </w:r>
      <w:r w:rsidR="001C167F">
        <w:t>s</w:t>
      </w:r>
      <w:r w:rsidR="00AF3E2C">
        <w:t xml:space="preserve">nande känsla att det som tog sin början </w:t>
      </w:r>
      <w:r w:rsidR="0081031E">
        <w:t>för mer än två tusen år sedan</w:t>
      </w:r>
      <w:r w:rsidR="000C784A">
        <w:t>,</w:t>
      </w:r>
      <w:r w:rsidR="0081031E">
        <w:t xml:space="preserve"> även idag kan nå nya hjärtan. </w:t>
      </w:r>
    </w:p>
    <w:p w14:paraId="3319E0AA" w14:textId="3AA9C586" w:rsidR="000C784A" w:rsidRDefault="000C784A">
      <w:r>
        <w:t xml:space="preserve">För min del slutar jag aldrig att </w:t>
      </w:r>
      <w:r w:rsidR="006775FE">
        <w:t>fascineras</w:t>
      </w:r>
      <w:r>
        <w:t xml:space="preserve"> över </w:t>
      </w:r>
      <w:r w:rsidR="00E50140">
        <w:t xml:space="preserve">hur </w:t>
      </w:r>
      <w:r w:rsidR="006775FE">
        <w:t>b</w:t>
      </w:r>
      <w:r w:rsidR="00E50140">
        <w:t>ibeltexten bär på så mycket</w:t>
      </w:r>
      <w:r w:rsidR="00060213">
        <w:t xml:space="preserve">. Jag har läst Markus evangelium många gånger, och ändå finns det alltid nytt att upptäcka. </w:t>
      </w:r>
    </w:p>
    <w:p w14:paraId="70D356B4" w14:textId="2335F3B5" w:rsidR="00085139" w:rsidRDefault="00211E26">
      <w:r>
        <w:t>I</w:t>
      </w:r>
      <w:r w:rsidR="001B7452">
        <w:t xml:space="preserve"> </w:t>
      </w:r>
      <w:r w:rsidR="00167199">
        <w:t>skriven form</w:t>
      </w:r>
      <w:r w:rsidR="001B7452">
        <w:t>,</w:t>
      </w:r>
      <w:r w:rsidR="00167199">
        <w:t xml:space="preserve"> får läsaren förlita sig på sin egen lyhördhet, </w:t>
      </w:r>
      <w:r w:rsidR="001B7452">
        <w:t>inlevelseförmåga och kunskap</w:t>
      </w:r>
      <w:r w:rsidR="00FD2E3D">
        <w:t xml:space="preserve"> för att kunna ta till sig texten. Men i muntlig form kan den som lyssnar</w:t>
      </w:r>
      <w:r w:rsidR="000C1BA9">
        <w:t xml:space="preserve"> </w:t>
      </w:r>
      <w:r w:rsidR="00FD2E3D">
        <w:t xml:space="preserve">få </w:t>
      </w:r>
      <w:r w:rsidR="000C1BA9">
        <w:t xml:space="preserve">en så mycket större berättelse genom berättarens </w:t>
      </w:r>
      <w:r w:rsidR="00085139">
        <w:t xml:space="preserve">kreativa resurser. I </w:t>
      </w:r>
      <w:r w:rsidR="00085139" w:rsidRPr="00316D18">
        <w:rPr>
          <w:i/>
          <w:iCs/>
        </w:rPr>
        <w:t>Här börjar evangeliet</w:t>
      </w:r>
      <w:r w:rsidR="00085139">
        <w:t xml:space="preserve"> målas händelserna fram genom </w:t>
      </w:r>
      <w:r w:rsidR="006F7934">
        <w:t>så väl röstens</w:t>
      </w:r>
      <w:r w:rsidR="00356217">
        <w:t xml:space="preserve"> som kroppens</w:t>
      </w:r>
      <w:r w:rsidR="006F7934">
        <w:t xml:space="preserve"> inlevelse</w:t>
      </w:r>
      <w:r w:rsidR="008B30AE">
        <w:t xml:space="preserve">. </w:t>
      </w:r>
      <w:r w:rsidR="00356217">
        <w:t>Och g</w:t>
      </w:r>
      <w:r w:rsidR="006F7934">
        <w:t xml:space="preserve">enom färger, </w:t>
      </w:r>
      <w:r w:rsidR="00356217">
        <w:t>dans</w:t>
      </w:r>
      <w:r w:rsidR="006F7934">
        <w:t xml:space="preserve">, musik och stämningar. </w:t>
      </w:r>
    </w:p>
    <w:p w14:paraId="0AB1F072" w14:textId="091DA3BE" w:rsidR="00306BA6" w:rsidRDefault="00DF47AE">
      <w:r>
        <w:t>Att se och höra Niklas berätta Markusevangeliet - d</w:t>
      </w:r>
      <w:r w:rsidR="00306BA6">
        <w:t xml:space="preserve">et är som att kontaktytan </w:t>
      </w:r>
      <w:r w:rsidR="00477206">
        <w:t xml:space="preserve">vidgas </w:t>
      </w:r>
      <w:r w:rsidR="00306BA6">
        <w:t>mellan Markus själv</w:t>
      </w:r>
      <w:r w:rsidR="0076722A">
        <w:t xml:space="preserve"> </w:t>
      </w:r>
      <w:r w:rsidR="00FA3F7E">
        <w:t>och oss i publiken</w:t>
      </w:r>
      <w:r w:rsidR="0076722A">
        <w:t xml:space="preserve">. </w:t>
      </w:r>
      <w:r w:rsidR="000679A0">
        <w:t xml:space="preserve">Till och med </w:t>
      </w:r>
      <w:r w:rsidR="00B94C1C">
        <w:t>b</w:t>
      </w:r>
      <w:r w:rsidR="000679A0">
        <w:t xml:space="preserve">ilden av Jesus tecknas allt tydligare när fler sinnen och inlevelsen får vara med. </w:t>
      </w:r>
    </w:p>
    <w:p w14:paraId="46774906" w14:textId="272BB6D3" w:rsidR="0034062B" w:rsidRDefault="00B94C1C">
      <w:r>
        <w:t>För mig är j</w:t>
      </w:r>
      <w:r w:rsidR="0034062B">
        <w:t xml:space="preserve">ust det här den stora glädjen med att få </w:t>
      </w:r>
      <w:r w:rsidR="001272FC">
        <w:t xml:space="preserve">arbeta med projektet </w:t>
      </w:r>
      <w:r w:rsidR="001272FC" w:rsidRPr="001272FC">
        <w:rPr>
          <w:i/>
          <w:iCs/>
        </w:rPr>
        <w:t>Här börjar evangeliet</w:t>
      </w:r>
      <w:r w:rsidR="00874186">
        <w:rPr>
          <w:i/>
          <w:iCs/>
        </w:rPr>
        <w:t xml:space="preserve">. </w:t>
      </w:r>
      <w:r w:rsidR="00874186">
        <w:t>Att å</w:t>
      </w:r>
      <w:r w:rsidR="00955567">
        <w:t xml:space="preserve">skådarna dras in i händelser och stämningar. </w:t>
      </w:r>
    </w:p>
    <w:p w14:paraId="11FDE149" w14:textId="24B00183" w:rsidR="00790311" w:rsidRDefault="00C062EF">
      <w:r>
        <w:t xml:space="preserve">Att göra en gestaltad berättarföreställning utifrån Markusevangeliet </w:t>
      </w:r>
      <w:r w:rsidR="00370C4B">
        <w:t xml:space="preserve">är att </w:t>
      </w:r>
      <w:r w:rsidR="00733807">
        <w:t>låta Markus evangelium återfå sin ursprungliga form</w:t>
      </w:r>
      <w:r w:rsidR="0066003F">
        <w:t xml:space="preserve"> - </w:t>
      </w:r>
      <w:r w:rsidR="00733807">
        <w:t xml:space="preserve">i muntligt berättande. </w:t>
      </w:r>
      <w:r w:rsidR="0066003F">
        <w:t xml:space="preserve">För så var det nog, att Markus med liv och lust </w:t>
      </w:r>
      <w:r w:rsidR="008147EA">
        <w:t xml:space="preserve">lät händelserna kring Jesus, Jesu egna ord och upplevelser få passera genom kropp och röst, så att fler fick uppleva det levande ordet. </w:t>
      </w:r>
      <w:r w:rsidR="000441D3">
        <w:t xml:space="preserve">Det Levande Ordet. Det är levande, </w:t>
      </w:r>
      <w:r w:rsidR="006E4529">
        <w:t xml:space="preserve">dels </w:t>
      </w:r>
      <w:r w:rsidR="000441D3">
        <w:t>för vad det kan göra med åskådarna just i stunden</w:t>
      </w:r>
      <w:r w:rsidR="0026307A">
        <w:t xml:space="preserve"> - </w:t>
      </w:r>
      <w:r w:rsidR="00C42502">
        <w:t>Inlevelse, empati, känslomässig reflektion</w:t>
      </w:r>
      <w:r w:rsidR="0026307A">
        <w:t xml:space="preserve">… Men </w:t>
      </w:r>
      <w:r w:rsidR="00163252">
        <w:t xml:space="preserve">också för vad det gör med åskådarna på djupet. </w:t>
      </w:r>
    </w:p>
    <w:p w14:paraId="0A08461E" w14:textId="77777777" w:rsidR="006A3D92" w:rsidRDefault="00163252">
      <w:r>
        <w:t>Det är i alla fall vad vi hoppas på.</w:t>
      </w:r>
      <w:r w:rsidR="00711095">
        <w:t xml:space="preserve"> </w:t>
      </w:r>
      <w:r w:rsidR="00925178">
        <w:t xml:space="preserve">Att du ska få bli berörd. I hjärta och liv. </w:t>
      </w:r>
    </w:p>
    <w:p w14:paraId="492CFA23" w14:textId="37A6834F" w:rsidR="00163252" w:rsidRDefault="00711095">
      <w:r>
        <w:t xml:space="preserve">Välkommen att ta del av berättelsen – bli del av berättelsen. </w:t>
      </w:r>
    </w:p>
    <w:p w14:paraId="31BEFEF3" w14:textId="60375DAF" w:rsidR="001562C9" w:rsidRDefault="001562C9">
      <w:r>
        <w:t xml:space="preserve">/Frida Hellsing, pastor, dramateolog och regissör i </w:t>
      </w:r>
      <w:r w:rsidRPr="001562C9">
        <w:rPr>
          <w:i/>
          <w:iCs/>
        </w:rPr>
        <w:t>Här börjar evangeliet</w:t>
      </w:r>
    </w:p>
    <w:p w14:paraId="38A392AA" w14:textId="77777777" w:rsidR="00FC1C44" w:rsidRDefault="00FC1C44">
      <w:pPr>
        <w:rPr>
          <w:b/>
          <w:bCs/>
        </w:rPr>
      </w:pPr>
      <w:r>
        <w:rPr>
          <w:b/>
          <w:bCs/>
        </w:rPr>
        <w:lastRenderedPageBreak/>
        <w:t>Vad dröjer sig kvar…?</w:t>
      </w:r>
    </w:p>
    <w:p w14:paraId="6DA11A9C" w14:textId="4FAFF491" w:rsidR="00D951DE" w:rsidRDefault="00FC1C44">
      <w:r>
        <w:t>Bibeln</w:t>
      </w:r>
      <w:r w:rsidR="00FB7390">
        <w:rPr>
          <w:b/>
          <w:bCs/>
        </w:rPr>
        <w:t xml:space="preserve"> </w:t>
      </w:r>
      <w:r w:rsidR="00FB7390">
        <w:t>är skriven för att påverka och beröra</w:t>
      </w:r>
      <w:r w:rsidR="00591410">
        <w:t xml:space="preserve">. </w:t>
      </w:r>
      <w:r w:rsidR="00985F82">
        <w:t xml:space="preserve">Guds ord </w:t>
      </w:r>
      <w:r w:rsidR="00FD65EF">
        <w:t>som</w:t>
      </w:r>
      <w:r w:rsidR="00985F82">
        <w:t xml:space="preserve"> k</w:t>
      </w:r>
      <w:r w:rsidR="00591410">
        <w:t>omm</w:t>
      </w:r>
      <w:r w:rsidR="00FD65EF">
        <w:t>er</w:t>
      </w:r>
      <w:r w:rsidR="00591410">
        <w:t xml:space="preserve"> i kontakt med människor</w:t>
      </w:r>
      <w:r w:rsidR="00985F82">
        <w:t>.</w:t>
      </w:r>
      <w:r w:rsidR="00FD65EF">
        <w:t xml:space="preserve"> Efter att ha sett föreställningen </w:t>
      </w:r>
      <w:r w:rsidR="00127025" w:rsidRPr="00127025">
        <w:rPr>
          <w:i/>
          <w:iCs/>
        </w:rPr>
        <w:t>Här börjar evangeliet</w:t>
      </w:r>
      <w:r w:rsidR="00127025">
        <w:t xml:space="preserve"> kan det</w:t>
      </w:r>
      <w:r w:rsidR="007148D2">
        <w:t xml:space="preserve"> vara givande att fundera vidare, e</w:t>
      </w:r>
      <w:r w:rsidR="00384547">
        <w:t>ns</w:t>
      </w:r>
      <w:r w:rsidR="007148D2">
        <w:t xml:space="preserve">kilt </w:t>
      </w:r>
      <w:r w:rsidR="00384547">
        <w:t xml:space="preserve">men </w:t>
      </w:r>
      <w:r w:rsidR="007148D2">
        <w:t>oc</w:t>
      </w:r>
      <w:r w:rsidR="00384547">
        <w:t>kså</w:t>
      </w:r>
      <w:r w:rsidR="007148D2">
        <w:t xml:space="preserve"> </w:t>
      </w:r>
      <w:r w:rsidR="00384547">
        <w:t>tillsammans</w:t>
      </w:r>
      <w:r w:rsidR="007148D2">
        <w:t xml:space="preserve"> </w:t>
      </w:r>
      <w:r w:rsidR="00384547">
        <w:t>med andra, över vad som hän</w:t>
      </w:r>
      <w:r w:rsidR="00EE6568">
        <w:t>t</w:t>
      </w:r>
      <w:r w:rsidR="00894FE3">
        <w:t xml:space="preserve"> </w:t>
      </w:r>
      <w:r w:rsidR="00623857">
        <w:t xml:space="preserve">med oss </w:t>
      </w:r>
      <w:r w:rsidR="00894FE3">
        <w:t xml:space="preserve">i mötet med den </w:t>
      </w:r>
      <w:r w:rsidR="00623857">
        <w:t>gestalt</w:t>
      </w:r>
      <w:r w:rsidR="00894FE3">
        <w:t xml:space="preserve">ade texten. Här </w:t>
      </w:r>
      <w:r w:rsidR="00623857">
        <w:t xml:space="preserve">nedan finns </w:t>
      </w:r>
      <w:r w:rsidR="00894FE3">
        <w:t>några frågor som kan bli till hjälp</w:t>
      </w:r>
      <w:r w:rsidR="004D40AD">
        <w:t xml:space="preserve">. De kan också användas ihop med övningarna som presenteras i det här materialet. </w:t>
      </w:r>
    </w:p>
    <w:p w14:paraId="1CE5FE64" w14:textId="77777777" w:rsidR="00127025" w:rsidRDefault="00127025"/>
    <w:p w14:paraId="12FD8718" w14:textId="54F0829D" w:rsidR="00127025" w:rsidRDefault="00127025">
      <w:r w:rsidRPr="00894FE3">
        <w:rPr>
          <w:b/>
          <w:bCs/>
        </w:rPr>
        <w:t>Reflektionsfrågor</w:t>
      </w:r>
      <w:r w:rsidR="0073546E">
        <w:rPr>
          <w:b/>
          <w:bCs/>
        </w:rPr>
        <w:t>:</w:t>
      </w:r>
    </w:p>
    <w:p w14:paraId="2C4A8B93" w14:textId="003BE458" w:rsidR="00D951DE" w:rsidRDefault="00D951DE" w:rsidP="00D951DE">
      <w:pPr>
        <w:pStyle w:val="Liststycke"/>
        <w:numPr>
          <w:ilvl w:val="0"/>
          <w:numId w:val="1"/>
        </w:numPr>
      </w:pPr>
      <w:r>
        <w:t xml:space="preserve">Vad </w:t>
      </w:r>
      <w:r w:rsidR="00A84EE6">
        <w:t>dröjer sig kvar hos dig efter föreställningen?</w:t>
      </w:r>
    </w:p>
    <w:p w14:paraId="5E8D7BB3" w14:textId="77777777" w:rsidR="008B65E8" w:rsidRDefault="008B65E8" w:rsidP="008B65E8">
      <w:pPr>
        <w:pStyle w:val="Liststycke"/>
      </w:pPr>
    </w:p>
    <w:p w14:paraId="4F744C5C" w14:textId="6957D281" w:rsidR="00A84EE6" w:rsidRDefault="00A84EE6" w:rsidP="00D951DE">
      <w:pPr>
        <w:pStyle w:val="Liststycke"/>
        <w:numPr>
          <w:ilvl w:val="0"/>
          <w:numId w:val="1"/>
        </w:numPr>
      </w:pPr>
      <w:r>
        <w:t>Gjorde du någon ny upptäckt</w:t>
      </w:r>
      <w:r w:rsidR="003A0986">
        <w:t xml:space="preserve"> som förvånar dig?</w:t>
      </w:r>
    </w:p>
    <w:p w14:paraId="7BCEE7D4" w14:textId="178F22B9" w:rsidR="003A0986" w:rsidRDefault="003A0986" w:rsidP="00D951DE">
      <w:pPr>
        <w:pStyle w:val="Liststycke"/>
        <w:numPr>
          <w:ilvl w:val="0"/>
          <w:numId w:val="1"/>
        </w:numPr>
      </w:pPr>
      <w:r>
        <w:t>Gjorde du någon upptäckt som gläder dig?</w:t>
      </w:r>
    </w:p>
    <w:p w14:paraId="06BDE6AF" w14:textId="3950AF1F" w:rsidR="003A0986" w:rsidRDefault="003A0986" w:rsidP="00D951DE">
      <w:pPr>
        <w:pStyle w:val="Liststycke"/>
        <w:numPr>
          <w:ilvl w:val="0"/>
          <w:numId w:val="1"/>
        </w:numPr>
      </w:pPr>
      <w:r>
        <w:t xml:space="preserve">Gjorde du någon upptäckt som </w:t>
      </w:r>
      <w:r w:rsidR="00674F90">
        <w:t xml:space="preserve">väcker </w:t>
      </w:r>
      <w:r w:rsidR="009A326B">
        <w:t xml:space="preserve">motstånd </w:t>
      </w:r>
      <w:r w:rsidR="0073546E">
        <w:t xml:space="preserve">eller frågor </w:t>
      </w:r>
      <w:r w:rsidR="009A326B">
        <w:t>hos dig</w:t>
      </w:r>
      <w:r w:rsidR="00674F90">
        <w:t>?</w:t>
      </w:r>
    </w:p>
    <w:p w14:paraId="291C5234" w14:textId="77777777" w:rsidR="008B65E8" w:rsidRDefault="008B65E8" w:rsidP="008B65E8">
      <w:pPr>
        <w:pStyle w:val="Liststycke"/>
      </w:pPr>
    </w:p>
    <w:p w14:paraId="03EB13A7" w14:textId="4E1AF86D" w:rsidR="00547A25" w:rsidRDefault="00547A25" w:rsidP="00D951DE">
      <w:pPr>
        <w:pStyle w:val="Liststycke"/>
        <w:numPr>
          <w:ilvl w:val="0"/>
          <w:numId w:val="1"/>
        </w:numPr>
      </w:pPr>
      <w:r>
        <w:t xml:space="preserve">Vad händer med bibeltexten när du hör den berättas </w:t>
      </w:r>
      <w:r w:rsidR="0073546E">
        <w:t>och ser den gestaltas</w:t>
      </w:r>
      <w:r w:rsidR="000634FF">
        <w:t xml:space="preserve"> </w:t>
      </w:r>
      <w:r>
        <w:t>istället för att själv läsa den?</w:t>
      </w:r>
    </w:p>
    <w:p w14:paraId="0D3158F1" w14:textId="76DDD71B" w:rsidR="00674F90" w:rsidRDefault="009066F9" w:rsidP="00D951DE">
      <w:pPr>
        <w:pStyle w:val="Liststycke"/>
        <w:numPr>
          <w:ilvl w:val="0"/>
          <w:numId w:val="1"/>
        </w:numPr>
      </w:pPr>
      <w:r>
        <w:t xml:space="preserve">Vad händer med bibeltexten när den får </w:t>
      </w:r>
      <w:r w:rsidR="008B65E8">
        <w:t xml:space="preserve">form med </w:t>
      </w:r>
      <w:r>
        <w:t>kreativa uttryck?</w:t>
      </w:r>
    </w:p>
    <w:p w14:paraId="78ED3E14" w14:textId="77777777" w:rsidR="008B65E8" w:rsidRDefault="008B65E8" w:rsidP="008B65E8">
      <w:pPr>
        <w:pStyle w:val="Liststycke"/>
      </w:pPr>
    </w:p>
    <w:p w14:paraId="6F74B09E" w14:textId="58A2D54C" w:rsidR="009D7E8A" w:rsidRDefault="009D7E8A" w:rsidP="00D951DE">
      <w:pPr>
        <w:pStyle w:val="Liststycke"/>
        <w:numPr>
          <w:ilvl w:val="0"/>
          <w:numId w:val="1"/>
        </w:numPr>
      </w:pPr>
      <w:r>
        <w:t>Hur påverkas din bild av Jesus?</w:t>
      </w:r>
    </w:p>
    <w:p w14:paraId="02C3D323" w14:textId="74078866" w:rsidR="00B02135" w:rsidRDefault="00B02135" w:rsidP="00D951DE">
      <w:pPr>
        <w:pStyle w:val="Liststycke"/>
        <w:numPr>
          <w:ilvl w:val="0"/>
          <w:numId w:val="1"/>
        </w:numPr>
      </w:pPr>
      <w:r>
        <w:t xml:space="preserve">Vad väcks för tankar och känslor </w:t>
      </w:r>
      <w:r w:rsidR="0056680B">
        <w:t>kring lärjungarna?</w:t>
      </w:r>
    </w:p>
    <w:p w14:paraId="49AC4A11" w14:textId="6CD1E247" w:rsidR="009D7E8A" w:rsidRDefault="00B02135" w:rsidP="00D951DE">
      <w:pPr>
        <w:pStyle w:val="Liststycke"/>
        <w:numPr>
          <w:ilvl w:val="0"/>
          <w:numId w:val="1"/>
        </w:numPr>
      </w:pPr>
      <w:r>
        <w:t>Hur framträder konflikter</w:t>
      </w:r>
      <w:r w:rsidR="0056680B">
        <w:t xml:space="preserve">na </w:t>
      </w:r>
      <w:r>
        <w:t xml:space="preserve">med det religiösa </w:t>
      </w:r>
      <w:r w:rsidR="0056680B">
        <w:t>etablissemanget</w:t>
      </w:r>
      <w:r>
        <w:t xml:space="preserve"> på Jesu tid?</w:t>
      </w:r>
    </w:p>
    <w:p w14:paraId="6A372500" w14:textId="77777777" w:rsidR="00033A15" w:rsidRDefault="00033A15" w:rsidP="00033A15">
      <w:pPr>
        <w:pStyle w:val="Liststycke"/>
      </w:pPr>
    </w:p>
    <w:p w14:paraId="1063496E" w14:textId="2B2995F5" w:rsidR="000634FF" w:rsidRDefault="000634FF" w:rsidP="00D951DE">
      <w:pPr>
        <w:pStyle w:val="Liststycke"/>
        <w:numPr>
          <w:ilvl w:val="0"/>
          <w:numId w:val="1"/>
        </w:numPr>
      </w:pPr>
      <w:r>
        <w:t>Vad vill du bära med dig vidare i ditt liv och i ditt sökande, din tro?</w:t>
      </w:r>
    </w:p>
    <w:p w14:paraId="3936988B" w14:textId="77777777" w:rsidR="00033A15" w:rsidRDefault="00033A15" w:rsidP="00033A15">
      <w:pPr>
        <w:pStyle w:val="Liststycke"/>
      </w:pPr>
    </w:p>
    <w:p w14:paraId="1267F534" w14:textId="3F08F1BE" w:rsidR="00033A15" w:rsidRDefault="00033A15" w:rsidP="00033A15">
      <w:r>
        <w:t>Låt frågorna bli till ett samtal med någon, eller skriv ner svaren i din andliga dagbok/loggbok.</w:t>
      </w:r>
    </w:p>
    <w:p w14:paraId="704CAD01" w14:textId="77777777" w:rsidR="00F87F00" w:rsidRPr="00CF32FA" w:rsidRDefault="00F87F00">
      <w:pPr>
        <w:rPr>
          <w:b/>
          <w:bCs/>
        </w:rPr>
      </w:pPr>
    </w:p>
    <w:p w14:paraId="78611FB3" w14:textId="77777777" w:rsidR="00FE2CCB" w:rsidRDefault="00FE2CCB"/>
    <w:p w14:paraId="65194709" w14:textId="5207D4E4" w:rsidR="00465373" w:rsidRPr="00355DE0" w:rsidRDefault="008F3C39">
      <w:pPr>
        <w:rPr>
          <w:b/>
          <w:bCs/>
          <w:color w:val="EE0000"/>
        </w:rPr>
      </w:pPr>
      <w:r>
        <w:rPr>
          <w:i/>
          <w:iCs/>
          <w:color w:val="EE0000"/>
        </w:rPr>
        <w:t>Kanske in en ruta:</w:t>
      </w:r>
      <w:r>
        <w:rPr>
          <w:i/>
          <w:iCs/>
          <w:color w:val="EE0000"/>
        </w:rPr>
        <w:br/>
      </w:r>
      <w:r w:rsidR="00465373" w:rsidRPr="00355DE0">
        <w:rPr>
          <w:b/>
          <w:bCs/>
          <w:color w:val="EE0000"/>
        </w:rPr>
        <w:t xml:space="preserve">Om </w:t>
      </w:r>
      <w:r w:rsidR="00525A1E" w:rsidRPr="00355DE0">
        <w:rPr>
          <w:b/>
          <w:bCs/>
          <w:color w:val="EE0000"/>
        </w:rPr>
        <w:t>översättning och bibeltext</w:t>
      </w:r>
    </w:p>
    <w:p w14:paraId="7B94152C" w14:textId="12467C43" w:rsidR="00B92871" w:rsidRDefault="00006D7B">
      <w:pPr>
        <w:rPr>
          <w:color w:val="EE0000"/>
        </w:rPr>
      </w:pPr>
      <w:r w:rsidRPr="00355DE0">
        <w:rPr>
          <w:color w:val="EE0000"/>
        </w:rPr>
        <w:t xml:space="preserve">En text där Svenska bibelsällskapet ger en bakgrund och </w:t>
      </w:r>
      <w:r w:rsidR="001175C7" w:rsidRPr="00355DE0">
        <w:rPr>
          <w:color w:val="EE0000"/>
        </w:rPr>
        <w:t xml:space="preserve">tankar </w:t>
      </w:r>
      <w:r w:rsidR="00B92871" w:rsidRPr="00355DE0">
        <w:rPr>
          <w:color w:val="EE0000"/>
        </w:rPr>
        <w:t>kring översättningen av Markusevangeliet</w:t>
      </w:r>
      <w:r w:rsidR="00896F64" w:rsidRPr="00355DE0">
        <w:rPr>
          <w:color w:val="EE0000"/>
        </w:rPr>
        <w:t>.</w:t>
      </w:r>
    </w:p>
    <w:p w14:paraId="5433FA7F" w14:textId="1DD3FCF2" w:rsidR="008F3C39" w:rsidRPr="00355DE0" w:rsidRDefault="008F3C39">
      <w:pPr>
        <w:rPr>
          <w:color w:val="EE0000"/>
        </w:rPr>
      </w:pPr>
      <w:r>
        <w:rPr>
          <w:color w:val="EE0000"/>
        </w:rPr>
        <w:t>Kanske också några rader om vad gestaltning kan bidra med.</w:t>
      </w:r>
    </w:p>
    <w:p w14:paraId="242D8321" w14:textId="77777777" w:rsidR="00AB322D" w:rsidRDefault="00AB322D"/>
    <w:p w14:paraId="6FB90D09" w14:textId="77E85F5A" w:rsidR="00CD0C72" w:rsidRDefault="00E91263">
      <w:pPr>
        <w:rPr>
          <w:b/>
          <w:bCs/>
        </w:rPr>
      </w:pPr>
      <w:r>
        <w:rPr>
          <w:b/>
          <w:bCs/>
        </w:rPr>
        <w:t>Om</w:t>
      </w:r>
      <w:r w:rsidR="009E4D76" w:rsidRPr="00E57222">
        <w:rPr>
          <w:b/>
          <w:bCs/>
        </w:rPr>
        <w:t xml:space="preserve"> </w:t>
      </w:r>
      <w:r w:rsidR="002913A6">
        <w:rPr>
          <w:b/>
          <w:bCs/>
        </w:rPr>
        <w:t>bibel</w:t>
      </w:r>
      <w:r w:rsidR="009E4D76" w:rsidRPr="00E57222">
        <w:rPr>
          <w:b/>
          <w:bCs/>
        </w:rPr>
        <w:t>studiematerialet</w:t>
      </w:r>
    </w:p>
    <w:p w14:paraId="6511F63C" w14:textId="33F4C69F" w:rsidR="002E41CA" w:rsidRDefault="003759DF">
      <w:r>
        <w:lastRenderedPageBreak/>
        <w:t xml:space="preserve">Genom det här materialet vill vi ge möjlighet att utforska och upptäcka Markusevangeliet genom </w:t>
      </w:r>
      <w:r w:rsidR="00A84506">
        <w:t xml:space="preserve">kreativa övningar. Inspirationen är hämtad från </w:t>
      </w:r>
      <w:r w:rsidR="00CB6434">
        <w:t xml:space="preserve">projektet </w:t>
      </w:r>
      <w:r w:rsidR="00CB6434" w:rsidRPr="00CB6434">
        <w:rPr>
          <w:i/>
          <w:iCs/>
        </w:rPr>
        <w:t>Här börjar evangeliet</w:t>
      </w:r>
      <w:r w:rsidR="00CB6434">
        <w:t>,</w:t>
      </w:r>
      <w:r w:rsidR="00F5368B">
        <w:t xml:space="preserve"> och d</w:t>
      </w:r>
      <w:r w:rsidR="00CB6434">
        <w:t>et är framställt i sam</w:t>
      </w:r>
      <w:r w:rsidR="002E41CA">
        <w:t>verkan</w:t>
      </w:r>
      <w:r w:rsidR="00CB6434">
        <w:t xml:space="preserve"> med</w:t>
      </w:r>
      <w:r w:rsidR="002E41CA">
        <w:t xml:space="preserve"> </w:t>
      </w:r>
      <w:r w:rsidR="00F5368B">
        <w:t xml:space="preserve">Svenska bibelsällskapet, Bibliodramasällskapet i Sverige samt </w:t>
      </w:r>
      <w:r w:rsidR="002E41CA">
        <w:t xml:space="preserve">studieförbunden Bilda och Sensus. </w:t>
      </w:r>
    </w:p>
    <w:p w14:paraId="7459B7D7" w14:textId="3EBFBE29" w:rsidR="00E91263" w:rsidRDefault="002E41CA">
      <w:r>
        <w:t>De övningar som presenteras går att a</w:t>
      </w:r>
      <w:r w:rsidR="00A96907">
        <w:t>nvända</w:t>
      </w:r>
      <w:r>
        <w:t xml:space="preserve"> även på andra bibeltexter, </w:t>
      </w:r>
      <w:r w:rsidR="00A96907">
        <w:t xml:space="preserve">men några av dem är särskilt lämpliga </w:t>
      </w:r>
      <w:r w:rsidR="00B270EE">
        <w:t>för den text som föreslås.</w:t>
      </w:r>
    </w:p>
    <w:p w14:paraId="36116B7F" w14:textId="1F1B7FF5" w:rsidR="0032255D" w:rsidRDefault="00B270EE">
      <w:r>
        <w:t>Vi har valt</w:t>
      </w:r>
      <w:r w:rsidR="00456323">
        <w:t xml:space="preserve"> ut</w:t>
      </w:r>
      <w:r w:rsidR="00476489">
        <w:t xml:space="preserve"> s</w:t>
      </w:r>
      <w:r w:rsidR="002913A6">
        <w:t>ju</w:t>
      </w:r>
      <w:r>
        <w:t xml:space="preserve"> </w:t>
      </w:r>
      <w:r w:rsidR="0032255D">
        <w:t>texter och teman</w:t>
      </w:r>
      <w:r w:rsidR="00582387">
        <w:t xml:space="preserve"> </w:t>
      </w:r>
      <w:r w:rsidR="00ED0E29">
        <w:t xml:space="preserve">och </w:t>
      </w:r>
      <w:r w:rsidR="00ED0E29" w:rsidRPr="00476489">
        <w:t>presenterar lika många</w:t>
      </w:r>
      <w:r w:rsidR="0032255D">
        <w:t xml:space="preserve"> </w:t>
      </w:r>
      <w:r w:rsidR="00ED0E29">
        <w:t>övningar</w:t>
      </w:r>
      <w:r w:rsidR="008754EA">
        <w:t xml:space="preserve"> med olika kreativa metoder, allt från färg och form till skrivövni</w:t>
      </w:r>
      <w:r w:rsidR="00327EDA">
        <w:t>ng</w:t>
      </w:r>
      <w:r w:rsidR="00476489">
        <w:t xml:space="preserve"> och berättarövning</w:t>
      </w:r>
      <w:r w:rsidR="008754EA">
        <w:t>.</w:t>
      </w:r>
    </w:p>
    <w:p w14:paraId="03BD14F9" w14:textId="423A9BA3" w:rsidR="00A17820" w:rsidRPr="0041750C" w:rsidRDefault="00FC4F14" w:rsidP="00E57222">
      <w:r>
        <w:t>Fyra</w:t>
      </w:r>
      <w:r w:rsidR="00476489">
        <w:t xml:space="preserve"> av övningarna är på nybörjar nivå, och </w:t>
      </w:r>
      <w:r w:rsidR="002913A6">
        <w:t xml:space="preserve">tre </w:t>
      </w:r>
      <w:r w:rsidR="00476489">
        <w:t xml:space="preserve">av övningarna </w:t>
      </w:r>
      <w:r w:rsidR="00E374AC">
        <w:t xml:space="preserve">är </w:t>
      </w:r>
      <w:r w:rsidR="00CB1A03">
        <w:t>på påbyggnadsnivå/ mer utmanande i</w:t>
      </w:r>
      <w:r w:rsidR="00E374AC">
        <w:t xml:space="preserve"> process och </w:t>
      </w:r>
      <w:r w:rsidR="00CB1A03">
        <w:t>kreativitet</w:t>
      </w:r>
      <w:r w:rsidR="00E374AC">
        <w:t>.</w:t>
      </w:r>
    </w:p>
    <w:p w14:paraId="197A7213" w14:textId="26A09CBA" w:rsidR="00984749" w:rsidRPr="007810E2" w:rsidRDefault="001337F1" w:rsidP="00E57222">
      <w:r w:rsidRPr="007810E2">
        <w:t xml:space="preserve">Det kreativa arbete syftar till att vidga </w:t>
      </w:r>
      <w:r w:rsidR="009A4303">
        <w:t xml:space="preserve">upplevelsen </w:t>
      </w:r>
      <w:r w:rsidRPr="007810E2">
        <w:t>av texten</w:t>
      </w:r>
      <w:r w:rsidR="009A4303">
        <w:t>, att väcka nyfikenhet</w:t>
      </w:r>
      <w:r w:rsidRPr="007810E2">
        <w:t xml:space="preserve"> och </w:t>
      </w:r>
      <w:r w:rsidR="0096695A">
        <w:t xml:space="preserve">ge </w:t>
      </w:r>
      <w:r w:rsidRPr="007810E2">
        <w:t xml:space="preserve">andra infallsvinklar än </w:t>
      </w:r>
      <w:r w:rsidR="00277BCB">
        <w:t xml:space="preserve">just </w:t>
      </w:r>
      <w:r w:rsidR="0096695A">
        <w:t xml:space="preserve">intellektuella. </w:t>
      </w:r>
      <w:r w:rsidR="00267D05" w:rsidRPr="007810E2">
        <w:t xml:space="preserve">Det handlar inte om att komma fram till EN rätt tolkning, utan att låta texten </w:t>
      </w:r>
      <w:r w:rsidR="00D50F32" w:rsidRPr="007810E2">
        <w:t>bli levande och beröra olika delar av livet och tron</w:t>
      </w:r>
      <w:r w:rsidR="007810E2" w:rsidRPr="007810E2">
        <w:t>.</w:t>
      </w:r>
    </w:p>
    <w:p w14:paraId="59E09D20" w14:textId="77777777" w:rsidR="00984749" w:rsidRDefault="00984749" w:rsidP="00E57222">
      <w:pPr>
        <w:rPr>
          <w:b/>
          <w:bCs/>
        </w:rPr>
      </w:pPr>
    </w:p>
    <w:p w14:paraId="337EA2C1" w14:textId="3C72308B" w:rsidR="00E57222" w:rsidRPr="00F42831" w:rsidRDefault="00E57222" w:rsidP="00E57222">
      <w:pPr>
        <w:rPr>
          <w:color w:val="EE0000"/>
        </w:rPr>
      </w:pPr>
      <w:r w:rsidRPr="00F42831">
        <w:rPr>
          <w:b/>
          <w:bCs/>
          <w:color w:val="EE0000"/>
        </w:rPr>
        <w:t xml:space="preserve">Om studiecirkel och samtal </w:t>
      </w:r>
    </w:p>
    <w:p w14:paraId="1C369AEF" w14:textId="77777777" w:rsidR="00E57222" w:rsidRDefault="00E57222" w:rsidP="00E57222">
      <w:pPr>
        <w:rPr>
          <w:color w:val="EE0000"/>
        </w:rPr>
      </w:pPr>
      <w:r w:rsidRPr="00F42831">
        <w:rPr>
          <w:color w:val="EE0000"/>
        </w:rPr>
        <w:t xml:space="preserve">En text där studieförbunden ger viktiga medskick in i gruppens gemensamma arbete. </w:t>
      </w:r>
    </w:p>
    <w:p w14:paraId="3E3AC9DF" w14:textId="77777777" w:rsidR="0041750C" w:rsidRPr="0041750C" w:rsidRDefault="0041750C" w:rsidP="0041750C">
      <w:pPr>
        <w:rPr>
          <w:color w:val="EE0000"/>
        </w:rPr>
      </w:pPr>
      <w:r w:rsidRPr="0041750C">
        <w:rPr>
          <w:color w:val="EE0000"/>
        </w:rPr>
        <w:t xml:space="preserve">För att övningarna inte ska bli för lösryckta är det bra att tänka in dem i en helhet. Så här skulle en samling kunna se ut: </w:t>
      </w:r>
    </w:p>
    <w:p w14:paraId="705F39BD" w14:textId="77777777" w:rsidR="0041750C" w:rsidRPr="0041750C" w:rsidRDefault="0041750C" w:rsidP="0041750C">
      <w:pPr>
        <w:pStyle w:val="Liststycke"/>
        <w:numPr>
          <w:ilvl w:val="0"/>
          <w:numId w:val="1"/>
        </w:numPr>
        <w:rPr>
          <w:color w:val="EE0000"/>
          <w:highlight w:val="yellow"/>
        </w:rPr>
      </w:pPr>
      <w:r w:rsidRPr="0041750C">
        <w:rPr>
          <w:color w:val="EE0000"/>
        </w:rPr>
        <w:t>Inledande runda: D</w:t>
      </w:r>
      <w:r w:rsidRPr="0041750C">
        <w:rPr>
          <w:color w:val="EE0000"/>
          <w:highlight w:val="yellow"/>
        </w:rPr>
        <w:t>agens fråga (här skriver vi med exempel till varje tillfälle)</w:t>
      </w:r>
    </w:p>
    <w:p w14:paraId="28AE8C9F" w14:textId="110C0542" w:rsidR="0041750C" w:rsidRDefault="0041750C" w:rsidP="0041750C">
      <w:pPr>
        <w:pStyle w:val="Liststycke"/>
        <w:numPr>
          <w:ilvl w:val="0"/>
          <w:numId w:val="1"/>
        </w:numPr>
        <w:rPr>
          <w:color w:val="EE0000"/>
        </w:rPr>
      </w:pPr>
      <w:r w:rsidRPr="0041750C">
        <w:rPr>
          <w:color w:val="EE0000"/>
        </w:rPr>
        <w:t xml:space="preserve">Textläsning: Varje pass kan inledas med att båda bibelöversättningarna läses, först NT81 och sedan NT2026 </w:t>
      </w:r>
    </w:p>
    <w:p w14:paraId="24378D64" w14:textId="77777777" w:rsidR="00B4152D" w:rsidRPr="00B4152D" w:rsidRDefault="00B4152D" w:rsidP="00B4152D">
      <w:pPr>
        <w:pStyle w:val="Liststycke"/>
        <w:rPr>
          <w:color w:val="EE0000"/>
        </w:rPr>
      </w:pPr>
    </w:p>
    <w:p w14:paraId="2A47D93C" w14:textId="03B1C0F9" w:rsidR="0041750C" w:rsidRDefault="0041750C" w:rsidP="0041750C">
      <w:pPr>
        <w:pStyle w:val="Liststycke"/>
        <w:numPr>
          <w:ilvl w:val="0"/>
          <w:numId w:val="1"/>
        </w:numPr>
        <w:rPr>
          <w:color w:val="EE0000"/>
          <w:highlight w:val="yellow"/>
        </w:rPr>
      </w:pPr>
      <w:r w:rsidRPr="0041750C">
        <w:rPr>
          <w:color w:val="EE0000"/>
          <w:highlight w:val="yellow"/>
        </w:rPr>
        <w:t xml:space="preserve">Uppvärmning </w:t>
      </w:r>
    </w:p>
    <w:p w14:paraId="4E1F6A77" w14:textId="77777777" w:rsidR="00B4152D" w:rsidRPr="00B4152D" w:rsidRDefault="00B4152D" w:rsidP="00B4152D">
      <w:pPr>
        <w:pStyle w:val="Liststycke"/>
        <w:rPr>
          <w:color w:val="EE0000"/>
          <w:highlight w:val="yellow"/>
        </w:rPr>
      </w:pPr>
    </w:p>
    <w:p w14:paraId="0EC78ABB" w14:textId="6EDF52C6" w:rsidR="0041750C" w:rsidRDefault="0041750C" w:rsidP="00B4152D">
      <w:pPr>
        <w:pStyle w:val="Liststycke"/>
        <w:numPr>
          <w:ilvl w:val="0"/>
          <w:numId w:val="1"/>
        </w:numPr>
        <w:rPr>
          <w:color w:val="EE0000"/>
        </w:rPr>
      </w:pPr>
      <w:r w:rsidRPr="0041750C">
        <w:rPr>
          <w:color w:val="EE0000"/>
        </w:rPr>
        <w:t>Kreativt arbete i form av någon av nedanstående övningar.</w:t>
      </w:r>
    </w:p>
    <w:p w14:paraId="69FEA7E4" w14:textId="77777777" w:rsidR="00B4152D" w:rsidRPr="00B4152D" w:rsidRDefault="00B4152D" w:rsidP="00B4152D">
      <w:pPr>
        <w:pStyle w:val="Liststycke"/>
        <w:rPr>
          <w:color w:val="EE0000"/>
        </w:rPr>
      </w:pPr>
    </w:p>
    <w:p w14:paraId="1821E826" w14:textId="77777777" w:rsidR="0041750C" w:rsidRPr="0041750C" w:rsidRDefault="0041750C" w:rsidP="0041750C">
      <w:pPr>
        <w:pStyle w:val="Liststycke"/>
        <w:numPr>
          <w:ilvl w:val="0"/>
          <w:numId w:val="1"/>
        </w:numPr>
        <w:rPr>
          <w:color w:val="EE0000"/>
        </w:rPr>
      </w:pPr>
      <w:r w:rsidRPr="0041750C">
        <w:rPr>
          <w:color w:val="EE0000"/>
        </w:rPr>
        <w:t>Enskild eller gemensam reflektion. Välj någon eller ett par av nedanstående frågor:</w:t>
      </w:r>
      <w:r w:rsidRPr="0041750C">
        <w:rPr>
          <w:color w:val="EE0000"/>
        </w:rPr>
        <w:br/>
        <w:t>Vad dröjer sig kvar hos dig efter mötet med texten?</w:t>
      </w:r>
    </w:p>
    <w:p w14:paraId="67D3C6D4" w14:textId="77777777" w:rsidR="0041750C" w:rsidRPr="0041750C" w:rsidRDefault="0041750C" w:rsidP="0041750C">
      <w:pPr>
        <w:pStyle w:val="Liststycke"/>
        <w:rPr>
          <w:color w:val="EE0000"/>
        </w:rPr>
      </w:pPr>
      <w:r w:rsidRPr="0041750C">
        <w:rPr>
          <w:color w:val="EE0000"/>
        </w:rPr>
        <w:t>Gjorde du någon ny upptäckt som förvånar dig?</w:t>
      </w:r>
    </w:p>
    <w:p w14:paraId="427FA8BA" w14:textId="77777777" w:rsidR="0041750C" w:rsidRPr="0041750C" w:rsidRDefault="0041750C" w:rsidP="0041750C">
      <w:pPr>
        <w:pStyle w:val="Liststycke"/>
        <w:rPr>
          <w:color w:val="EE0000"/>
        </w:rPr>
      </w:pPr>
      <w:r w:rsidRPr="0041750C">
        <w:rPr>
          <w:color w:val="EE0000"/>
        </w:rPr>
        <w:t>Gjorde du någon upptäckt som gläder dig?</w:t>
      </w:r>
    </w:p>
    <w:p w14:paraId="3678CF1F" w14:textId="77777777" w:rsidR="0041750C" w:rsidRPr="0041750C" w:rsidRDefault="0041750C" w:rsidP="0041750C">
      <w:pPr>
        <w:pStyle w:val="Liststycke"/>
        <w:rPr>
          <w:color w:val="EE0000"/>
        </w:rPr>
      </w:pPr>
      <w:r w:rsidRPr="0041750C">
        <w:rPr>
          <w:color w:val="EE0000"/>
        </w:rPr>
        <w:t>Gjorde du någon upptäckt som väcker frågor eller motstånd hos dig?</w:t>
      </w:r>
    </w:p>
    <w:p w14:paraId="53AEB326" w14:textId="77777777" w:rsidR="0041750C" w:rsidRPr="0041750C" w:rsidRDefault="0041750C" w:rsidP="0041750C">
      <w:pPr>
        <w:pStyle w:val="Liststycke"/>
        <w:rPr>
          <w:color w:val="EE0000"/>
        </w:rPr>
      </w:pPr>
      <w:r w:rsidRPr="0041750C">
        <w:rPr>
          <w:color w:val="EE0000"/>
        </w:rPr>
        <w:t>Hur påverkas din bild av Jesus?</w:t>
      </w:r>
    </w:p>
    <w:p w14:paraId="701B9F4E" w14:textId="77777777" w:rsidR="0041750C" w:rsidRPr="0041750C" w:rsidRDefault="0041750C" w:rsidP="0041750C">
      <w:pPr>
        <w:pStyle w:val="Liststycke"/>
        <w:rPr>
          <w:color w:val="EE0000"/>
        </w:rPr>
      </w:pPr>
      <w:r w:rsidRPr="0041750C">
        <w:rPr>
          <w:color w:val="EE0000"/>
        </w:rPr>
        <w:t>Vad väcks för tankar och känslor kring lärjungarna?</w:t>
      </w:r>
    </w:p>
    <w:p w14:paraId="58AAD309" w14:textId="396619FA" w:rsidR="0041750C" w:rsidRDefault="0041750C" w:rsidP="00B4152D">
      <w:pPr>
        <w:pStyle w:val="Liststycke"/>
        <w:rPr>
          <w:color w:val="EE0000"/>
        </w:rPr>
      </w:pPr>
      <w:r w:rsidRPr="0041750C">
        <w:rPr>
          <w:color w:val="EE0000"/>
        </w:rPr>
        <w:t>Hur framträder konflikterna med det religiösa etablissemanget på Jesu tid?</w:t>
      </w:r>
    </w:p>
    <w:p w14:paraId="0D78AFBC" w14:textId="77777777" w:rsidR="00B4152D" w:rsidRPr="00B4152D" w:rsidRDefault="00B4152D" w:rsidP="00B4152D">
      <w:pPr>
        <w:pStyle w:val="Liststycke"/>
        <w:rPr>
          <w:color w:val="EE0000"/>
        </w:rPr>
      </w:pPr>
    </w:p>
    <w:p w14:paraId="2C6EE187" w14:textId="77777777" w:rsidR="0041750C" w:rsidRPr="0041750C" w:rsidRDefault="0041750C" w:rsidP="0041750C">
      <w:pPr>
        <w:pStyle w:val="Liststycke"/>
        <w:numPr>
          <w:ilvl w:val="0"/>
          <w:numId w:val="1"/>
        </w:numPr>
        <w:rPr>
          <w:color w:val="EE0000"/>
        </w:rPr>
      </w:pPr>
      <w:r w:rsidRPr="0041750C">
        <w:rPr>
          <w:color w:val="EE0000"/>
        </w:rPr>
        <w:lastRenderedPageBreak/>
        <w:t>Avslutning: Runda utifrån frågan ”Vad bär du med dig från samlingen?”</w:t>
      </w:r>
      <w:r w:rsidRPr="0041750C">
        <w:rPr>
          <w:color w:val="EE0000"/>
        </w:rPr>
        <w:br/>
        <w:t>Textläsning: Varje pass kan även avslutas med att bibeltexten läses igen.</w:t>
      </w:r>
    </w:p>
    <w:p w14:paraId="34CEC90B" w14:textId="77777777" w:rsidR="0041750C" w:rsidRPr="0041750C" w:rsidRDefault="0041750C" w:rsidP="0041750C">
      <w:pPr>
        <w:pStyle w:val="Liststycke"/>
        <w:rPr>
          <w:color w:val="EE0000"/>
        </w:rPr>
      </w:pPr>
    </w:p>
    <w:p w14:paraId="52D7DCB4" w14:textId="77777777" w:rsidR="0041750C" w:rsidRPr="00F42831" w:rsidRDefault="0041750C" w:rsidP="00E57222">
      <w:pPr>
        <w:rPr>
          <w:color w:val="EE0000"/>
        </w:rPr>
      </w:pPr>
    </w:p>
    <w:p w14:paraId="3D5D70B7" w14:textId="77777777" w:rsidR="00F87F00" w:rsidRDefault="00F87F00"/>
    <w:p w14:paraId="65B43808" w14:textId="4554C898" w:rsidR="00F405FB" w:rsidRDefault="00F405FB">
      <w:pPr>
        <w:rPr>
          <w:b/>
          <w:bCs/>
        </w:rPr>
      </w:pPr>
      <w:r>
        <w:rPr>
          <w:b/>
          <w:bCs/>
        </w:rPr>
        <w:t>TE</w:t>
      </w:r>
      <w:r w:rsidR="00D737E8">
        <w:rPr>
          <w:b/>
          <w:bCs/>
        </w:rPr>
        <w:t xml:space="preserve">MAN </w:t>
      </w:r>
      <w:r w:rsidR="00582AAE">
        <w:rPr>
          <w:b/>
          <w:bCs/>
        </w:rPr>
        <w:t>och TE</w:t>
      </w:r>
      <w:r>
        <w:rPr>
          <w:b/>
          <w:bCs/>
        </w:rPr>
        <w:t>XTER</w:t>
      </w:r>
      <w:r w:rsidR="00883A3F">
        <w:rPr>
          <w:b/>
          <w:bCs/>
        </w:rPr>
        <w:t xml:space="preserve"> i studiematerialet</w:t>
      </w:r>
    </w:p>
    <w:p w14:paraId="47EA6516" w14:textId="2DD79834" w:rsidR="00D66E39" w:rsidRDefault="00CD3DE6">
      <w:r>
        <w:t xml:space="preserve">Övningarna kan kombineras och även varieras med andra texter än de som föreslås </w:t>
      </w:r>
      <w:r w:rsidR="00D737E8">
        <w:t>här i listan. Men några möjliga te</w:t>
      </w:r>
      <w:r w:rsidR="00BC271C">
        <w:t>man och te</w:t>
      </w:r>
      <w:r w:rsidR="00D737E8">
        <w:t>xter att börja med är:</w:t>
      </w:r>
    </w:p>
    <w:p w14:paraId="3BD00A43" w14:textId="77777777" w:rsidR="00B76B2F" w:rsidRDefault="00B76B2F"/>
    <w:p w14:paraId="57CB7FBF" w14:textId="1FBBC8A2" w:rsidR="005347FB" w:rsidRDefault="00F96188" w:rsidP="005347FB">
      <w:pPr>
        <w:tabs>
          <w:tab w:val="left" w:pos="6228"/>
        </w:tabs>
      </w:pPr>
      <w:r>
        <w:t>”</w:t>
      </w:r>
      <w:r w:rsidR="00E374AC" w:rsidRPr="001562C9">
        <w:t>Jesus gör under</w:t>
      </w:r>
      <w:r>
        <w:t xml:space="preserve">” </w:t>
      </w:r>
      <w:r w:rsidR="005347FB">
        <w:br/>
      </w:r>
      <w:r w:rsidR="007400A5">
        <w:t xml:space="preserve">- </w:t>
      </w:r>
      <w:r w:rsidR="00E374AC" w:rsidRPr="001562C9">
        <w:t>Brödundret</w:t>
      </w:r>
      <w:r w:rsidR="00E374AC">
        <w:t xml:space="preserve"> </w:t>
      </w:r>
      <w:r w:rsidR="00B76B2F">
        <w:t>(</w:t>
      </w:r>
      <w:r w:rsidR="00E374AC">
        <w:t>Mark 6:30-44</w:t>
      </w:r>
      <w:r>
        <w:t xml:space="preserve"> alt. </w:t>
      </w:r>
      <w:r w:rsidR="00102F33">
        <w:t>8:1-9</w:t>
      </w:r>
      <w:r w:rsidR="00B76B2F">
        <w:t>)</w:t>
      </w:r>
    </w:p>
    <w:p w14:paraId="0169AC87" w14:textId="5CF569C8" w:rsidR="00102F33" w:rsidRDefault="00102F33" w:rsidP="005B508F">
      <w:r>
        <w:t>”</w:t>
      </w:r>
      <w:r w:rsidRPr="001562C9">
        <w:t xml:space="preserve">Jesus </w:t>
      </w:r>
      <w:r w:rsidR="00114F94">
        <w:t>helar och upprör</w:t>
      </w:r>
      <w:r>
        <w:t xml:space="preserve">” </w:t>
      </w:r>
      <w:r w:rsidR="007400A5">
        <w:br/>
        <w:t xml:space="preserve">- </w:t>
      </w:r>
      <w:r w:rsidR="00CC385E">
        <w:t xml:space="preserve">En lam man botas </w:t>
      </w:r>
      <w:r w:rsidR="00B76B2F">
        <w:t>(</w:t>
      </w:r>
      <w:r w:rsidR="00CC385E">
        <w:t>Mark 2:1-12</w:t>
      </w:r>
      <w:r w:rsidR="00B76B2F">
        <w:t>)</w:t>
      </w:r>
    </w:p>
    <w:p w14:paraId="6770924C" w14:textId="6A8A5C48" w:rsidR="00994AC9" w:rsidRDefault="005B508F" w:rsidP="005B508F">
      <w:r>
        <w:t>”</w:t>
      </w:r>
      <w:r w:rsidR="00994AC9" w:rsidRPr="001562C9">
        <w:t>Jesus försvarar</w:t>
      </w:r>
      <w:r>
        <w:t xml:space="preserve">” </w:t>
      </w:r>
      <w:r w:rsidR="007400A5">
        <w:br/>
        <w:t xml:space="preserve">- </w:t>
      </w:r>
      <w:r w:rsidR="00994AC9" w:rsidRPr="001562C9">
        <w:t>Kvinnan med balsamflaskan</w:t>
      </w:r>
      <w:r w:rsidR="00994AC9">
        <w:t xml:space="preserve"> </w:t>
      </w:r>
      <w:r>
        <w:t xml:space="preserve"> </w:t>
      </w:r>
      <w:r w:rsidR="00B76B2F">
        <w:t>(</w:t>
      </w:r>
      <w:r w:rsidR="00994AC9">
        <w:t>Mark 14:3-9</w:t>
      </w:r>
      <w:r w:rsidR="00B76B2F">
        <w:t>)</w:t>
      </w:r>
    </w:p>
    <w:p w14:paraId="4E9D3FFA" w14:textId="213F6D5A" w:rsidR="007808AA" w:rsidRPr="001562C9" w:rsidRDefault="007808AA" w:rsidP="005B508F">
      <w:r>
        <w:t xml:space="preserve">”Jesus </w:t>
      </w:r>
      <w:r w:rsidR="00FE411B">
        <w:t>imponerar</w:t>
      </w:r>
      <w:r>
        <w:t xml:space="preserve">”  </w:t>
      </w:r>
      <w:r w:rsidR="007400A5">
        <w:br/>
        <w:t xml:space="preserve">- </w:t>
      </w:r>
      <w:r>
        <w:t xml:space="preserve">Jesus </w:t>
      </w:r>
      <w:r w:rsidR="008E7519">
        <w:t xml:space="preserve">stillar stormen </w:t>
      </w:r>
      <w:r w:rsidR="00B76B2F">
        <w:t>(</w:t>
      </w:r>
      <w:r w:rsidR="008E7519">
        <w:t>Mark 4:35-41</w:t>
      </w:r>
      <w:r w:rsidR="00B76B2F">
        <w:t>)</w:t>
      </w:r>
      <w:r>
        <w:t xml:space="preserve"> </w:t>
      </w:r>
    </w:p>
    <w:p w14:paraId="532C6228" w14:textId="77777777" w:rsidR="00994AC9" w:rsidRPr="001562C9" w:rsidRDefault="00994AC9" w:rsidP="00994AC9"/>
    <w:p w14:paraId="297B0DBC" w14:textId="127D19D8" w:rsidR="00E374AC" w:rsidRDefault="007400A5">
      <w:r>
        <w:t>”</w:t>
      </w:r>
      <w:r w:rsidR="005B508F" w:rsidRPr="001562C9">
        <w:t>Jesus gör entré</w:t>
      </w:r>
      <w:r>
        <w:t>”</w:t>
      </w:r>
      <w:r>
        <w:br/>
        <w:t xml:space="preserve">- </w:t>
      </w:r>
      <w:r w:rsidR="007510D9">
        <w:t>I</w:t>
      </w:r>
      <w:r w:rsidR="005B508F" w:rsidRPr="001562C9">
        <w:t xml:space="preserve">ntåget </w:t>
      </w:r>
      <w:r w:rsidR="005B508F">
        <w:t xml:space="preserve">i Jerusalem </w:t>
      </w:r>
      <w:r w:rsidR="005B508F" w:rsidRPr="001562C9">
        <w:t>och i templet</w:t>
      </w:r>
      <w:r w:rsidR="005B508F">
        <w:t xml:space="preserve"> (Mark 11:1-11</w:t>
      </w:r>
      <w:r w:rsidR="000A7DDB">
        <w:t xml:space="preserve"> samt</w:t>
      </w:r>
      <w:r w:rsidR="005B508F">
        <w:t xml:space="preserve"> 11:15-19)</w:t>
      </w:r>
    </w:p>
    <w:p w14:paraId="1E4CEBA4" w14:textId="1DF6B26A" w:rsidR="00A93BF4" w:rsidRPr="001562C9" w:rsidRDefault="00B76B2F" w:rsidP="003B2F1A">
      <w:r>
        <w:t>”</w:t>
      </w:r>
      <w:r w:rsidR="00CE241E" w:rsidRPr="001562C9">
        <w:t xml:space="preserve">Jesus </w:t>
      </w:r>
      <w:r w:rsidR="00841D89">
        <w:t>förklarar</w:t>
      </w:r>
      <w:r>
        <w:t>”</w:t>
      </w:r>
      <w:r w:rsidR="003B2F1A">
        <w:br/>
        <w:t>- L</w:t>
      </w:r>
      <w:r w:rsidR="00A93BF4" w:rsidRPr="001562C9">
        <w:t>iknelsen om sådden</w:t>
      </w:r>
      <w:r w:rsidR="00D36725">
        <w:t xml:space="preserve"> (</w:t>
      </w:r>
      <w:r w:rsidR="00E20EF2">
        <w:t>Mark 4:13-</w:t>
      </w:r>
      <w:r w:rsidR="00E451D5">
        <w:t>20)</w:t>
      </w:r>
    </w:p>
    <w:p w14:paraId="50C2FCC7" w14:textId="13570A07" w:rsidR="0079571E" w:rsidRPr="001562C9" w:rsidRDefault="00841D89" w:rsidP="00841D89">
      <w:r>
        <w:t>”</w:t>
      </w:r>
      <w:r w:rsidR="0079571E" w:rsidRPr="001562C9">
        <w:t>Jesus dör och uppstår</w:t>
      </w:r>
      <w:r>
        <w:t xml:space="preserve">” </w:t>
      </w:r>
      <w:r w:rsidR="003B2F1A">
        <w:br/>
        <w:t xml:space="preserve">- </w:t>
      </w:r>
      <w:r>
        <w:t>K</w:t>
      </w:r>
      <w:r w:rsidR="0079571E" w:rsidRPr="001562C9">
        <w:t>vinnorna vid gr</w:t>
      </w:r>
      <w:r w:rsidR="00BF1EC1">
        <w:t>a</w:t>
      </w:r>
      <w:r w:rsidR="0079571E" w:rsidRPr="001562C9">
        <w:t>ven</w:t>
      </w:r>
      <w:r w:rsidR="00313670">
        <w:t xml:space="preserve"> </w:t>
      </w:r>
      <w:r w:rsidR="003B2F1A">
        <w:t>(</w:t>
      </w:r>
      <w:r w:rsidR="00313670">
        <w:t>Mark 16:1-8</w:t>
      </w:r>
      <w:r w:rsidR="003B2F1A">
        <w:t>)</w:t>
      </w:r>
    </w:p>
    <w:p w14:paraId="32495AB1" w14:textId="77777777" w:rsidR="00006E14" w:rsidRDefault="00006E14"/>
    <w:p w14:paraId="279F9283" w14:textId="77777777" w:rsidR="00DE0B6F" w:rsidRDefault="00DE0B6F"/>
    <w:p w14:paraId="00BDCD81" w14:textId="303483E4" w:rsidR="003159A8" w:rsidRDefault="00F405FB">
      <w:pPr>
        <w:rPr>
          <w:b/>
          <w:bCs/>
        </w:rPr>
      </w:pPr>
      <w:r>
        <w:rPr>
          <w:b/>
          <w:bCs/>
        </w:rPr>
        <w:t>ÖVNINGAR</w:t>
      </w:r>
    </w:p>
    <w:p w14:paraId="2E3FFE31" w14:textId="5B59ECE6" w:rsidR="00354B1B" w:rsidRDefault="004207BE">
      <w:r>
        <w:t xml:space="preserve">Övningarna kan genomföras som egna aktiviteter eller som del av ett </w:t>
      </w:r>
      <w:r w:rsidR="00601025">
        <w:t>större bibelstudium. Man kan också använda flera av övningarna till samma text</w:t>
      </w:r>
      <w:r w:rsidR="006109B9">
        <w:t>. De fyra första övningarna är på en nybörjar nivå, medans de tre s</w:t>
      </w:r>
      <w:r w:rsidR="00345ED7">
        <w:t xml:space="preserve">enare är på en något högre nivå. </w:t>
      </w:r>
    </w:p>
    <w:p w14:paraId="047BE333" w14:textId="77777777" w:rsidR="001D2720" w:rsidRDefault="001D2720"/>
    <w:p w14:paraId="7326A1CD" w14:textId="77777777" w:rsidR="006109B9" w:rsidRPr="004207BE" w:rsidRDefault="006109B9"/>
    <w:p w14:paraId="2AD550DA" w14:textId="3D8F7C50" w:rsidR="009D2804" w:rsidRDefault="009D2804" w:rsidP="009D2804">
      <w:r>
        <w:lastRenderedPageBreak/>
        <w:t xml:space="preserve">Ruta </w:t>
      </w:r>
      <w:r w:rsidR="00FF0E9B">
        <w:t xml:space="preserve">för övning </w:t>
      </w:r>
      <w:r>
        <w:t>1:</w:t>
      </w:r>
    </w:p>
    <w:p w14:paraId="347F1BFA" w14:textId="3DACD788" w:rsidR="009D2804" w:rsidRDefault="009D2804" w:rsidP="009D2804">
      <w:pPr>
        <w:rPr>
          <w:i/>
          <w:iCs/>
        </w:rPr>
      </w:pPr>
      <w:r>
        <w:rPr>
          <w:i/>
          <w:iCs/>
        </w:rPr>
        <w:t xml:space="preserve">I </w:t>
      </w:r>
      <w:r>
        <w:t xml:space="preserve">Här börjar evangeliet </w:t>
      </w:r>
      <w:r>
        <w:rPr>
          <w:i/>
          <w:iCs/>
        </w:rPr>
        <w:t>har vi läst igenom Markus text många gånger. Det handlar om att vara lyhörd för texten – låta den tala. Ord för ord, mening för mening. Men det handlar också om att vara lyhörd för sitt eget inre. Vad väcker texten för respons hos oss? Vilka ord ger en extra klang inom oss? Vilket budskap eller vilka frågor landar i mig? Och hos andra?</w:t>
      </w:r>
    </w:p>
    <w:p w14:paraId="0B611001" w14:textId="77777777" w:rsidR="009D2804" w:rsidRPr="00573499" w:rsidRDefault="009D2804" w:rsidP="009D2804">
      <w:pPr>
        <w:rPr>
          <w:i/>
          <w:iCs/>
        </w:rPr>
      </w:pPr>
      <w:r>
        <w:rPr>
          <w:i/>
          <w:iCs/>
        </w:rPr>
        <w:t>Att läsa en bibeltext på det här sättet är att lyfta fram och belysa vad som annars sker undermedvetet i en läsprocess. Det är berikande att låta den där processen få rum, och berikande att få lyssna på andra.</w:t>
      </w:r>
    </w:p>
    <w:p w14:paraId="36C16652" w14:textId="77777777" w:rsidR="009D2804" w:rsidRDefault="009D2804">
      <w:pPr>
        <w:rPr>
          <w:b/>
          <w:bCs/>
        </w:rPr>
      </w:pPr>
    </w:p>
    <w:p w14:paraId="1539CA4C" w14:textId="77777777" w:rsidR="009D2804" w:rsidRDefault="009D2804" w:rsidP="009D2804">
      <w:pPr>
        <w:rPr>
          <w:b/>
          <w:bCs/>
        </w:rPr>
      </w:pPr>
      <w:r>
        <w:rPr>
          <w:b/>
          <w:bCs/>
        </w:rPr>
        <w:t>1.</w:t>
      </w:r>
    </w:p>
    <w:p w14:paraId="258E12B8" w14:textId="32C39BB9" w:rsidR="00B724D8" w:rsidRPr="009D2804" w:rsidRDefault="009D2804" w:rsidP="009D2804">
      <w:pPr>
        <w:rPr>
          <w:b/>
          <w:bCs/>
        </w:rPr>
      </w:pPr>
      <w:r w:rsidRPr="009D2804">
        <w:rPr>
          <w:b/>
          <w:bCs/>
        </w:rPr>
        <w:t xml:space="preserve">LYSSNA, LÄS OCH FORMULERA </w:t>
      </w:r>
    </w:p>
    <w:p w14:paraId="4F507041" w14:textId="77777777" w:rsidR="0087065D" w:rsidRDefault="0087065D">
      <w:pPr>
        <w:rPr>
          <w:b/>
          <w:bCs/>
        </w:rPr>
      </w:pPr>
      <w:r>
        <w:rPr>
          <w:b/>
          <w:bCs/>
        </w:rPr>
        <w:t xml:space="preserve">Tema: </w:t>
      </w:r>
      <w:r w:rsidRPr="0087065D">
        <w:t>Jesus för under</w:t>
      </w:r>
    </w:p>
    <w:p w14:paraId="448FB673" w14:textId="38AB012B" w:rsidR="003159A8" w:rsidRDefault="00CA7C06">
      <w:pPr>
        <w:rPr>
          <w:b/>
          <w:bCs/>
        </w:rPr>
      </w:pPr>
      <w:r>
        <w:rPr>
          <w:b/>
          <w:bCs/>
        </w:rPr>
        <w:t xml:space="preserve">Förslag på </w:t>
      </w:r>
      <w:r w:rsidR="00B724D8">
        <w:rPr>
          <w:b/>
          <w:bCs/>
        </w:rPr>
        <w:t>text:</w:t>
      </w:r>
      <w:r w:rsidR="00807DB4">
        <w:rPr>
          <w:b/>
          <w:bCs/>
        </w:rPr>
        <w:t xml:space="preserve"> </w:t>
      </w:r>
      <w:r w:rsidR="0087065D" w:rsidRPr="001562C9">
        <w:t>Brödundret</w:t>
      </w:r>
      <w:r w:rsidR="0087065D">
        <w:t xml:space="preserve"> (Mark 6:30-44 alt. 8:1-9)</w:t>
      </w:r>
    </w:p>
    <w:p w14:paraId="2BB00749" w14:textId="49F1A1A4" w:rsidR="00703478" w:rsidRDefault="00703478">
      <w:r w:rsidRPr="0024014C">
        <w:rPr>
          <w:b/>
          <w:bCs/>
        </w:rPr>
        <w:t>Ni behöver:</w:t>
      </w:r>
      <w:r>
        <w:t xml:space="preserve"> Var sin bibel</w:t>
      </w:r>
      <w:r w:rsidR="001A3600">
        <w:t xml:space="preserve"> eller texten utskriven på lappar</w:t>
      </w:r>
      <w:r w:rsidR="0024014C">
        <w:t>.</w:t>
      </w:r>
    </w:p>
    <w:p w14:paraId="591BC533" w14:textId="77777777" w:rsidR="00784349" w:rsidRPr="00784349" w:rsidRDefault="00784349" w:rsidP="00784349">
      <w:r w:rsidRPr="00784349">
        <w:t>Detta är en metod som ger ett ganska stilla bibelstudium och som lutar åt det kontemplativa hållet. Den fasta formen ger en trygghet för deltagarna. Repetitionen av moment som högläsning och tyst läsning gör att texten hinner landa, olika översättningar kan göra att nya vinklar framstår och att höra andras tankar om texten fördjupar min egen förståelse.</w:t>
      </w:r>
    </w:p>
    <w:p w14:paraId="19690DCC" w14:textId="0DF143BC" w:rsidR="00784349" w:rsidRPr="00784349" w:rsidRDefault="00784349" w:rsidP="00784349">
      <w:r w:rsidRPr="009B620A">
        <w:rPr>
          <w:i/>
          <w:iCs/>
        </w:rPr>
        <w:t>Lyssna, läs och formulera</w:t>
      </w:r>
      <w:r w:rsidRPr="00784349">
        <w:t xml:space="preserve"> </w:t>
      </w:r>
      <w:r w:rsidR="00736AE3">
        <w:t>är</w:t>
      </w:r>
      <w:r w:rsidRPr="00784349">
        <w:t xml:space="preserve"> en metod som inte kräver så mycket förberedelse men som kan ge ett stort djup. Välj en </w:t>
      </w:r>
      <w:r w:rsidR="00945580">
        <w:t xml:space="preserve">gemensam </w:t>
      </w:r>
      <w:r w:rsidRPr="00784349">
        <w:t xml:space="preserve">text som ni ska fokusera på </w:t>
      </w:r>
      <w:r w:rsidR="006C5D96">
        <w:t>(förslagsvis Mark</w:t>
      </w:r>
      <w:r w:rsidR="00945580">
        <w:t xml:space="preserve"> 6:30-44 eller</w:t>
      </w:r>
      <w:r w:rsidR="006C5D96">
        <w:t xml:space="preserve"> </w:t>
      </w:r>
      <w:r w:rsidR="00945580">
        <w:t xml:space="preserve">8:1-9) </w:t>
      </w:r>
      <w:r w:rsidRPr="00784349">
        <w:t>och följ sedan stegen. Oftast är det bra med en text som är mellan 5-10 verser. Det är positivt om det finns flera bibelöversättningar bland deltagarna, men inte ett måste. Ge alla tid att svara i de delar där alla får säga något, men tvinga inte någon att säga något.</w:t>
      </w:r>
    </w:p>
    <w:p w14:paraId="6E42FD89" w14:textId="77777777" w:rsidR="00784349" w:rsidRPr="00784349" w:rsidRDefault="00784349" w:rsidP="00784349">
      <w:pPr>
        <w:numPr>
          <w:ilvl w:val="0"/>
          <w:numId w:val="2"/>
        </w:numPr>
      </w:pPr>
      <w:r w:rsidRPr="00784349">
        <w:t>Läs texten högt.</w:t>
      </w:r>
    </w:p>
    <w:p w14:paraId="1B0553FA" w14:textId="77777777" w:rsidR="00784349" w:rsidRPr="00784349" w:rsidRDefault="00784349" w:rsidP="00784349">
      <w:pPr>
        <w:numPr>
          <w:ilvl w:val="0"/>
          <w:numId w:val="2"/>
        </w:numPr>
      </w:pPr>
      <w:r w:rsidRPr="00784349">
        <w:t>Alla läser texten tyst för sig själva.</w:t>
      </w:r>
    </w:p>
    <w:p w14:paraId="3673642E" w14:textId="77777777" w:rsidR="00784349" w:rsidRPr="00784349" w:rsidRDefault="00784349" w:rsidP="00784349">
      <w:pPr>
        <w:numPr>
          <w:ilvl w:val="0"/>
          <w:numId w:val="2"/>
        </w:numPr>
      </w:pPr>
      <w:r w:rsidRPr="00784349">
        <w:t>Be alla att välja ut ett ord ur texten som stod ut för dem och låt deltagarna dela sitt ord högt. Men bara ett ord, inga kommentarer till varför de valde ordet.</w:t>
      </w:r>
    </w:p>
    <w:p w14:paraId="03D701B2" w14:textId="77777777" w:rsidR="00784349" w:rsidRPr="00784349" w:rsidRDefault="00784349" w:rsidP="00784349">
      <w:pPr>
        <w:numPr>
          <w:ilvl w:val="0"/>
          <w:numId w:val="2"/>
        </w:numPr>
      </w:pPr>
      <w:r w:rsidRPr="00784349">
        <w:t>Be någon annan läsa texten högt.</w:t>
      </w:r>
    </w:p>
    <w:p w14:paraId="6A68B9FE" w14:textId="77777777" w:rsidR="00784349" w:rsidRPr="00784349" w:rsidRDefault="00784349" w:rsidP="00784349">
      <w:pPr>
        <w:numPr>
          <w:ilvl w:val="0"/>
          <w:numId w:val="2"/>
        </w:numPr>
      </w:pPr>
      <w:r w:rsidRPr="00784349">
        <w:t>Alla läser texten tyst för sig själva.</w:t>
      </w:r>
    </w:p>
    <w:p w14:paraId="4EB4252E" w14:textId="77777777" w:rsidR="00784349" w:rsidRPr="00784349" w:rsidRDefault="00784349" w:rsidP="00784349">
      <w:pPr>
        <w:numPr>
          <w:ilvl w:val="0"/>
          <w:numId w:val="2"/>
        </w:numPr>
      </w:pPr>
      <w:r w:rsidRPr="00784349">
        <w:lastRenderedPageBreak/>
        <w:t>Be alla att dela en tanke från/om texten. Något de tyckte om, inte förstod eller något som de reagerade på. Ingen kommenterar de andras tankar.</w:t>
      </w:r>
    </w:p>
    <w:p w14:paraId="700342BB" w14:textId="77777777" w:rsidR="00784349" w:rsidRPr="00784349" w:rsidRDefault="00784349" w:rsidP="00784349">
      <w:pPr>
        <w:numPr>
          <w:ilvl w:val="0"/>
          <w:numId w:val="2"/>
        </w:numPr>
      </w:pPr>
      <w:r w:rsidRPr="00784349">
        <w:t>Be en tredje person läsa texten högt.</w:t>
      </w:r>
    </w:p>
    <w:p w14:paraId="4823E4C9" w14:textId="77777777" w:rsidR="00784349" w:rsidRPr="00784349" w:rsidRDefault="00784349" w:rsidP="00784349">
      <w:pPr>
        <w:numPr>
          <w:ilvl w:val="0"/>
          <w:numId w:val="2"/>
        </w:numPr>
      </w:pPr>
      <w:r w:rsidRPr="00784349">
        <w:t>Läs texten tyst.</w:t>
      </w:r>
    </w:p>
    <w:p w14:paraId="240CDFBE" w14:textId="77777777" w:rsidR="00784349" w:rsidRPr="00784349" w:rsidRDefault="00784349" w:rsidP="00784349">
      <w:pPr>
        <w:numPr>
          <w:ilvl w:val="0"/>
          <w:numId w:val="2"/>
        </w:numPr>
      </w:pPr>
      <w:r w:rsidRPr="00784349">
        <w:t>Erbjud alla att forma en kort bön kopplad till texten. Inled en stund av bön där alla får utrymme att säga sin bön högt. Avsluta bönestunden när alla verkar ha kommit till tals.</w:t>
      </w:r>
    </w:p>
    <w:p w14:paraId="1CF04502" w14:textId="77777777" w:rsidR="00784349" w:rsidRPr="00784349" w:rsidRDefault="00784349" w:rsidP="00784349">
      <w:pPr>
        <w:numPr>
          <w:ilvl w:val="0"/>
          <w:numId w:val="2"/>
        </w:numPr>
      </w:pPr>
      <w:r w:rsidRPr="00784349">
        <w:t>Läs texten en sista gång högt.</w:t>
      </w:r>
    </w:p>
    <w:p w14:paraId="48940E0E" w14:textId="77777777" w:rsidR="00784349" w:rsidRPr="00784349" w:rsidRDefault="00784349" w:rsidP="00784349">
      <w:pPr>
        <w:numPr>
          <w:ilvl w:val="0"/>
          <w:numId w:val="2"/>
        </w:numPr>
      </w:pPr>
      <w:r w:rsidRPr="00784349">
        <w:t>Eventuellt kan ni ha ett samtal efteråt där deltagarna kan dela sina erfarenheter eller sina tankar om texten. Det går också att avsluta med en stunds tystnad eller en sång.</w:t>
      </w:r>
    </w:p>
    <w:p w14:paraId="5E9CDEDD" w14:textId="77777777" w:rsidR="00784349" w:rsidRDefault="00784349"/>
    <w:p w14:paraId="1A1135FB" w14:textId="79790CB7" w:rsidR="007C7640" w:rsidRDefault="007C7640">
      <w:r>
        <w:t xml:space="preserve">Ruta </w:t>
      </w:r>
      <w:r w:rsidR="00FF0E9B">
        <w:t xml:space="preserve">för övning </w:t>
      </w:r>
      <w:r>
        <w:t>2:</w:t>
      </w:r>
    </w:p>
    <w:p w14:paraId="50E19987" w14:textId="64804B9D" w:rsidR="007C7640" w:rsidRPr="00DF62B0" w:rsidRDefault="007C7640">
      <w:pPr>
        <w:rPr>
          <w:i/>
          <w:iCs/>
        </w:rPr>
      </w:pPr>
      <w:r>
        <w:rPr>
          <w:i/>
          <w:iCs/>
        </w:rPr>
        <w:t xml:space="preserve">Allt är inte lika viktigt. Allt kan inte lyftas fram. </w:t>
      </w:r>
      <w:r w:rsidR="00DF62B0">
        <w:rPr>
          <w:i/>
          <w:iCs/>
        </w:rPr>
        <w:t xml:space="preserve">En central del av regiarbetet för </w:t>
      </w:r>
      <w:r w:rsidR="00DF62B0">
        <w:t xml:space="preserve">Här börjar evangeliet </w:t>
      </w:r>
      <w:r w:rsidR="00DF62B0">
        <w:rPr>
          <w:i/>
          <w:iCs/>
        </w:rPr>
        <w:t xml:space="preserve">handlar om </w:t>
      </w:r>
      <w:r w:rsidR="00EC2E9E">
        <w:rPr>
          <w:i/>
          <w:iCs/>
        </w:rPr>
        <w:t xml:space="preserve">att hitta de verser och ord som på ett särskilt sätt bär budskap och stämningar. </w:t>
      </w:r>
      <w:r w:rsidR="00AA01CE">
        <w:rPr>
          <w:i/>
          <w:iCs/>
        </w:rPr>
        <w:t>Vad vill vi ska stå i fokus? Vad tror vi är kärnan i texten?</w:t>
      </w:r>
      <w:r w:rsidR="00AA01CE">
        <w:rPr>
          <w:i/>
          <w:iCs/>
        </w:rPr>
        <w:br/>
        <w:t xml:space="preserve">I den här övningen </w:t>
      </w:r>
      <w:r w:rsidR="001D4126">
        <w:rPr>
          <w:i/>
          <w:iCs/>
        </w:rPr>
        <w:t>får deltagarna möjlighet att hitta sina ”avgörande ögonblick” i texten</w:t>
      </w:r>
      <w:r w:rsidR="00E602E2">
        <w:rPr>
          <w:i/>
          <w:iCs/>
        </w:rPr>
        <w:t xml:space="preserve">, sina nyckelord eller nyckelrepliker. I delandet kan deltagarna </w:t>
      </w:r>
      <w:r w:rsidR="006D00DA">
        <w:rPr>
          <w:i/>
          <w:iCs/>
        </w:rPr>
        <w:t xml:space="preserve">sedan få en vidgad förståelse av skeendet genom andras bidrag. </w:t>
      </w:r>
    </w:p>
    <w:p w14:paraId="42D7F757" w14:textId="5B712EAF" w:rsidR="006A4DBB" w:rsidRPr="006A4DBB" w:rsidRDefault="006A4DBB" w:rsidP="002B57DC">
      <w:pPr>
        <w:rPr>
          <w:color w:val="EE0000"/>
        </w:rPr>
      </w:pPr>
      <w:r>
        <w:rPr>
          <w:color w:val="EE0000"/>
        </w:rPr>
        <w:t>Till övning 2 skulle man med fördel kunna ha en bild som visar början på en Seriestrip.</w:t>
      </w:r>
    </w:p>
    <w:p w14:paraId="2408468C" w14:textId="4D409D1B" w:rsidR="007C7640" w:rsidRDefault="007C7640" w:rsidP="002B57DC">
      <w:pPr>
        <w:rPr>
          <w:b/>
          <w:bCs/>
        </w:rPr>
      </w:pPr>
      <w:r>
        <w:rPr>
          <w:b/>
          <w:bCs/>
        </w:rPr>
        <w:t>2.</w:t>
      </w:r>
    </w:p>
    <w:p w14:paraId="011A4AC2" w14:textId="099E5030" w:rsidR="009C6F87" w:rsidRDefault="009C6F87" w:rsidP="009C6F87">
      <w:pPr>
        <w:rPr>
          <w:b/>
          <w:bCs/>
        </w:rPr>
      </w:pPr>
      <w:r>
        <w:rPr>
          <w:b/>
          <w:bCs/>
        </w:rPr>
        <w:t>SERIESTRIP</w:t>
      </w:r>
      <w:r w:rsidR="0046405D">
        <w:rPr>
          <w:b/>
          <w:bCs/>
        </w:rPr>
        <w:t>P</w:t>
      </w:r>
    </w:p>
    <w:p w14:paraId="1F12879D" w14:textId="6D70D447" w:rsidR="009C6F87" w:rsidRDefault="009C6F87" w:rsidP="009C6F87">
      <w:r>
        <w:rPr>
          <w:b/>
          <w:bCs/>
        </w:rPr>
        <w:t xml:space="preserve">Tema: </w:t>
      </w:r>
      <w:r>
        <w:t>”</w:t>
      </w:r>
      <w:r w:rsidRPr="001562C9">
        <w:t xml:space="preserve">Jesus </w:t>
      </w:r>
      <w:r>
        <w:t xml:space="preserve">helar och upprör” </w:t>
      </w:r>
      <w:r>
        <w:br/>
      </w:r>
      <w:r>
        <w:rPr>
          <w:b/>
          <w:bCs/>
        </w:rPr>
        <w:t>Text:</w:t>
      </w:r>
      <w:r>
        <w:t xml:space="preserve"> En lam man botas (Mark 2:1-12)</w:t>
      </w:r>
    </w:p>
    <w:p w14:paraId="01F0250D" w14:textId="7074FB89" w:rsidR="002B57DC" w:rsidRPr="007E5899" w:rsidRDefault="002B57DC" w:rsidP="002B57DC">
      <w:pPr>
        <w:rPr>
          <w:i/>
          <w:iCs/>
        </w:rPr>
      </w:pPr>
      <w:r w:rsidRPr="007E5899">
        <w:rPr>
          <w:b/>
          <w:bCs/>
        </w:rPr>
        <w:t>Ni behöver:</w:t>
      </w:r>
      <w:r>
        <w:t xml:space="preserve"> Var sin bibel eller texten utskriven på lappar. </w:t>
      </w:r>
      <w:r w:rsidRPr="00C20D99">
        <w:t xml:space="preserve">Papper med </w:t>
      </w:r>
      <w:r w:rsidR="009160C8">
        <w:t>tre</w:t>
      </w:r>
      <w:r w:rsidRPr="00C20D99">
        <w:t xml:space="preserve"> rutor som blir till</w:t>
      </w:r>
      <w:r>
        <w:t xml:space="preserve"> serierutor</w:t>
      </w:r>
      <w:r w:rsidR="007E5899">
        <w:t xml:space="preserve">. </w:t>
      </w:r>
      <w:r w:rsidR="007E5899">
        <w:rPr>
          <w:i/>
          <w:iCs/>
        </w:rPr>
        <w:t xml:space="preserve">TIPS! En fördel med att </w:t>
      </w:r>
      <w:r w:rsidR="00996D10">
        <w:rPr>
          <w:i/>
          <w:iCs/>
        </w:rPr>
        <w:t xml:space="preserve">använda texten utskriven på papper är att deltagarna </w:t>
      </w:r>
      <w:r w:rsidR="00C818B5">
        <w:rPr>
          <w:i/>
          <w:iCs/>
        </w:rPr>
        <w:t>enkelt</w:t>
      </w:r>
      <w:r w:rsidR="00996D10">
        <w:rPr>
          <w:i/>
          <w:iCs/>
        </w:rPr>
        <w:t xml:space="preserve"> kan stryka under och ringa in</w:t>
      </w:r>
      <w:r w:rsidR="00C818B5">
        <w:rPr>
          <w:i/>
          <w:iCs/>
        </w:rPr>
        <w:t xml:space="preserve"> delar av texten.</w:t>
      </w:r>
    </w:p>
    <w:p w14:paraId="764EB6D3" w14:textId="77777777" w:rsidR="00AF42EC" w:rsidRDefault="002B57DC" w:rsidP="00AF42EC">
      <w:pPr>
        <w:pStyle w:val="Liststycke"/>
        <w:numPr>
          <w:ilvl w:val="0"/>
          <w:numId w:val="5"/>
        </w:numPr>
      </w:pPr>
      <w:r>
        <w:t xml:space="preserve">Läs texten </w:t>
      </w:r>
      <w:r w:rsidR="0019793D">
        <w:t>högt ett par gånger</w:t>
      </w:r>
      <w:r>
        <w:t>.</w:t>
      </w:r>
      <w:r w:rsidR="0019793D">
        <w:t xml:space="preserve"> Gärna ett par olika översättningar.</w:t>
      </w:r>
    </w:p>
    <w:p w14:paraId="653E2114" w14:textId="77777777" w:rsidR="00AF42EC" w:rsidRDefault="00AF42EC" w:rsidP="00AF42EC">
      <w:pPr>
        <w:pStyle w:val="Liststycke"/>
      </w:pPr>
    </w:p>
    <w:p w14:paraId="4735E413" w14:textId="57FDE743" w:rsidR="00AF42EC" w:rsidRDefault="009160C8" w:rsidP="00AF42EC">
      <w:pPr>
        <w:pStyle w:val="Liststycke"/>
        <w:numPr>
          <w:ilvl w:val="0"/>
          <w:numId w:val="5"/>
        </w:numPr>
      </w:pPr>
      <w:r>
        <w:t xml:space="preserve">Dela ut penna + </w:t>
      </w:r>
      <w:r w:rsidR="001F75AE">
        <w:t xml:space="preserve">papper med serierutor och låt deltagarna sätta sig enskilt </w:t>
      </w:r>
      <w:r w:rsidR="00F84F86">
        <w:t>vid bord, eller med annat skrivunderlag.</w:t>
      </w:r>
      <w:r w:rsidR="00AF42EC">
        <w:br/>
      </w:r>
    </w:p>
    <w:p w14:paraId="67A54A45" w14:textId="4C587BDC" w:rsidR="0046405D" w:rsidRDefault="002B57DC" w:rsidP="0019793D">
      <w:pPr>
        <w:pStyle w:val="Liststycke"/>
        <w:numPr>
          <w:ilvl w:val="0"/>
          <w:numId w:val="5"/>
        </w:numPr>
      </w:pPr>
      <w:r w:rsidRPr="006D1D61">
        <w:lastRenderedPageBreak/>
        <w:t>Be deltagarna att rita (streckgubbar är okej) tre viktiga händelser/delar ur texten som förklarar viktiga skeden</w:t>
      </w:r>
      <w:r w:rsidR="0056138A">
        <w:t>.</w:t>
      </w:r>
      <w:r w:rsidR="0046405D">
        <w:t xml:space="preserve"> </w:t>
      </w:r>
      <w:r w:rsidR="0046405D">
        <w:br/>
      </w:r>
    </w:p>
    <w:p w14:paraId="0661E2CB" w14:textId="3E173E83" w:rsidR="002B57DC" w:rsidRDefault="0046405D" w:rsidP="0019793D">
      <w:pPr>
        <w:pStyle w:val="Liststycke"/>
        <w:numPr>
          <w:ilvl w:val="0"/>
          <w:numId w:val="5"/>
        </w:numPr>
      </w:pPr>
      <w:r>
        <w:t xml:space="preserve">Deltagaren får gärna skriva en rubrik över </w:t>
      </w:r>
      <w:r w:rsidR="0056138A">
        <w:t xml:space="preserve">sin </w:t>
      </w:r>
      <w:r>
        <w:t>seriestripp.</w:t>
      </w:r>
      <w:r w:rsidR="00AF42EC">
        <w:br/>
      </w:r>
    </w:p>
    <w:p w14:paraId="5052BA85" w14:textId="184A2B7B" w:rsidR="00101F98" w:rsidRDefault="002B57DC" w:rsidP="0019793D">
      <w:pPr>
        <w:pStyle w:val="Liststycke"/>
        <w:numPr>
          <w:ilvl w:val="0"/>
          <w:numId w:val="5"/>
        </w:numPr>
      </w:pPr>
      <w:r w:rsidRPr="006D1D61">
        <w:t>Visa varandra</w:t>
      </w:r>
      <w:r w:rsidR="00101F98">
        <w:t>, 2 &amp; 2, en i taget utan att den andra kommenterar</w:t>
      </w:r>
      <w:r w:rsidRPr="006D1D61">
        <w:t>.</w:t>
      </w:r>
    </w:p>
    <w:p w14:paraId="744640DD" w14:textId="0B6F851F" w:rsidR="002B57DC" w:rsidRDefault="002B57DC" w:rsidP="00101F98">
      <w:pPr>
        <w:pStyle w:val="Liststycke"/>
      </w:pPr>
      <w:r w:rsidRPr="006D1D61">
        <w:t xml:space="preserve"> </w:t>
      </w:r>
    </w:p>
    <w:p w14:paraId="46334430" w14:textId="77777777" w:rsidR="002B57DC" w:rsidRDefault="002B57DC" w:rsidP="0019793D">
      <w:pPr>
        <w:pStyle w:val="Liststycke"/>
        <w:numPr>
          <w:ilvl w:val="0"/>
          <w:numId w:val="5"/>
        </w:numPr>
      </w:pPr>
      <w:r>
        <w:t>R</w:t>
      </w:r>
      <w:r w:rsidRPr="006D1D61">
        <w:t>eflekt</w:t>
      </w:r>
      <w:r>
        <w:t>era och samtala</w:t>
      </w:r>
      <w:r w:rsidRPr="006D1D61">
        <w:t xml:space="preserve"> om vad </w:t>
      </w:r>
      <w:r>
        <w:t>ni</w:t>
      </w:r>
      <w:r w:rsidRPr="006D1D61">
        <w:t xml:space="preserve"> tycker är det viktigaste i berättelsen. </w:t>
      </w:r>
    </w:p>
    <w:p w14:paraId="0FB116AD" w14:textId="77777777" w:rsidR="006E0EFA" w:rsidRDefault="006E0EFA" w:rsidP="006E0EFA">
      <w:pPr>
        <w:pStyle w:val="Liststycke"/>
      </w:pPr>
    </w:p>
    <w:p w14:paraId="46F31DE4" w14:textId="692E2017" w:rsidR="00AD4C02" w:rsidRDefault="006E0EFA" w:rsidP="00AD4C02">
      <w:pPr>
        <w:pStyle w:val="Liststycke"/>
        <w:numPr>
          <w:ilvl w:val="0"/>
          <w:numId w:val="5"/>
        </w:numPr>
      </w:pPr>
      <w:r>
        <w:t xml:space="preserve">Återsamlas i helgrupp och gör en runda </w:t>
      </w:r>
      <w:r w:rsidR="00BF4931">
        <w:t>utifrån någon eller några av reflektionsfrågorna på sidan ????</w:t>
      </w:r>
    </w:p>
    <w:p w14:paraId="6F73402C" w14:textId="77777777" w:rsidR="00AD4C02" w:rsidRDefault="00AD4C02" w:rsidP="00AD4C02">
      <w:pPr>
        <w:pStyle w:val="Liststycke"/>
      </w:pPr>
    </w:p>
    <w:p w14:paraId="6132A866" w14:textId="28C12B21" w:rsidR="00AD4C02" w:rsidRPr="00EC6E94" w:rsidRDefault="00AD4C02" w:rsidP="00AD4C02">
      <w:pPr>
        <w:pStyle w:val="Liststycke"/>
        <w:numPr>
          <w:ilvl w:val="0"/>
          <w:numId w:val="5"/>
        </w:numPr>
      </w:pPr>
      <w:r>
        <w:t xml:space="preserve">Samlingen kan avslutas med att texten läses i sin helhet. </w:t>
      </w:r>
    </w:p>
    <w:p w14:paraId="1AA95DB9" w14:textId="77777777" w:rsidR="002B57DC" w:rsidRDefault="002B57DC" w:rsidP="00C84102">
      <w:pPr>
        <w:rPr>
          <w:b/>
          <w:bCs/>
        </w:rPr>
      </w:pPr>
    </w:p>
    <w:p w14:paraId="117E504D" w14:textId="2C617136" w:rsidR="00C44CD7" w:rsidRDefault="00C44CD7" w:rsidP="00C84102">
      <w:r w:rsidRPr="00C44CD7">
        <w:t xml:space="preserve">Ruta </w:t>
      </w:r>
      <w:r w:rsidR="00FF0E9B">
        <w:t xml:space="preserve">för övning </w:t>
      </w:r>
      <w:r w:rsidRPr="00C44CD7">
        <w:t>3:</w:t>
      </w:r>
    </w:p>
    <w:p w14:paraId="05DD5840" w14:textId="13343E9F" w:rsidR="00C44CD7" w:rsidRPr="004D5ADA" w:rsidRDefault="00C44CD7" w:rsidP="00C84102">
      <w:pPr>
        <w:rPr>
          <w:i/>
          <w:iCs/>
        </w:rPr>
      </w:pPr>
      <w:r>
        <w:rPr>
          <w:i/>
          <w:iCs/>
        </w:rPr>
        <w:t xml:space="preserve">Berättelsen i texten är så mycket mer än bokstäverna. När en person i texten kliver in i handlingen bär den med sig ett helt liv, en historia, en social status, </w:t>
      </w:r>
      <w:r w:rsidR="00B80D7B">
        <w:rPr>
          <w:i/>
          <w:iCs/>
        </w:rPr>
        <w:t>känslor och förhoppningar. Allt det här står mellan raderna. Utrymmer mellan orden och bokstäverna ör kila mycket del av berättelsen som själva de</w:t>
      </w:r>
      <w:r w:rsidR="004D5ADA">
        <w:rPr>
          <w:i/>
          <w:iCs/>
        </w:rPr>
        <w:t>n</w:t>
      </w:r>
      <w:r w:rsidR="00B80D7B">
        <w:rPr>
          <w:i/>
          <w:iCs/>
        </w:rPr>
        <w:t xml:space="preserve"> skrivna </w:t>
      </w:r>
      <w:r w:rsidR="004D5ADA">
        <w:rPr>
          <w:i/>
          <w:iCs/>
        </w:rPr>
        <w:t>text</w:t>
      </w:r>
      <w:r w:rsidR="00B80D7B">
        <w:rPr>
          <w:i/>
          <w:iCs/>
        </w:rPr>
        <w:t xml:space="preserve">en. </w:t>
      </w:r>
      <w:r w:rsidR="004D5ADA">
        <w:rPr>
          <w:i/>
          <w:iCs/>
        </w:rPr>
        <w:t xml:space="preserve">En del av det som döljer sig mellan raderna kan vi få reda på genom kunskap om den historiska situationen. Men en del kan vi få lov att fantisera kring. Även om vi i </w:t>
      </w:r>
      <w:r w:rsidR="004D5ADA">
        <w:t xml:space="preserve">Här börjar evangeliet </w:t>
      </w:r>
      <w:r w:rsidR="007B7B32">
        <w:rPr>
          <w:i/>
          <w:iCs/>
        </w:rPr>
        <w:t xml:space="preserve">inte använder oss av några andra ord än de som bokstavligen står i </w:t>
      </w:r>
      <w:r w:rsidR="007B7B32">
        <w:t>NT2026</w:t>
      </w:r>
      <w:r w:rsidR="007B7B32">
        <w:rPr>
          <w:i/>
          <w:iCs/>
        </w:rPr>
        <w:t xml:space="preserve"> så har vi kunnat brodera en levande gestaltning </w:t>
      </w:r>
      <w:r w:rsidR="00E17CDC">
        <w:rPr>
          <w:i/>
          <w:iCs/>
        </w:rPr>
        <w:t xml:space="preserve">just därför att vi gett liv åt en del av det som </w:t>
      </w:r>
      <w:r w:rsidR="005419C7">
        <w:rPr>
          <w:i/>
          <w:iCs/>
        </w:rPr>
        <w:t>d</w:t>
      </w:r>
      <w:r w:rsidR="00E17CDC">
        <w:rPr>
          <w:i/>
          <w:iCs/>
        </w:rPr>
        <w:t xml:space="preserve">öljer sig </w:t>
      </w:r>
      <w:r w:rsidR="005419C7">
        <w:rPr>
          <w:i/>
          <w:iCs/>
        </w:rPr>
        <w:t>mellan orden.</w:t>
      </w:r>
      <w:r w:rsidR="007B7B32">
        <w:rPr>
          <w:i/>
          <w:iCs/>
        </w:rPr>
        <w:t xml:space="preserve"> </w:t>
      </w:r>
      <w:r w:rsidR="005419C7">
        <w:rPr>
          <w:i/>
          <w:iCs/>
        </w:rPr>
        <w:br/>
        <w:t xml:space="preserve">Att leva sig in i, och fantisera </w:t>
      </w:r>
      <w:r w:rsidR="002F3545">
        <w:rPr>
          <w:i/>
          <w:iCs/>
        </w:rPr>
        <w:t>om</w:t>
      </w:r>
      <w:r w:rsidR="005419C7">
        <w:rPr>
          <w:i/>
          <w:iCs/>
        </w:rPr>
        <w:t>kring</w:t>
      </w:r>
      <w:r w:rsidR="002F3545">
        <w:rPr>
          <w:i/>
          <w:iCs/>
        </w:rPr>
        <w:t xml:space="preserve"> bibeltexten är fullt tillåtet! Att vi tar vara på våra egna</w:t>
      </w:r>
      <w:r w:rsidR="0033659D">
        <w:rPr>
          <w:i/>
          <w:iCs/>
        </w:rPr>
        <w:t xml:space="preserve"> erfarenheter och känslor i mötet med själva texten gör att vi ställer oss själva till förfogande och låter texten läsa oss</w:t>
      </w:r>
      <w:r w:rsidR="00992BE6">
        <w:rPr>
          <w:i/>
          <w:iCs/>
        </w:rPr>
        <w:t xml:space="preserve">, och inte bara tvärt om. </w:t>
      </w:r>
      <w:r w:rsidR="00992BE6">
        <w:rPr>
          <w:i/>
          <w:iCs/>
        </w:rPr>
        <w:br/>
        <w:t xml:space="preserve">Genom att leva oss in i en roll kan mötet med texten ske på ett djupare plan, och själva berättelsen blir mer levande. </w:t>
      </w:r>
      <w:r w:rsidR="005556F2">
        <w:rPr>
          <w:i/>
          <w:iCs/>
        </w:rPr>
        <w:t>I den här övningen får deltagarna göra just det.</w:t>
      </w:r>
      <w:r w:rsidR="002F3545">
        <w:rPr>
          <w:i/>
          <w:iCs/>
        </w:rPr>
        <w:t xml:space="preserve"> </w:t>
      </w:r>
    </w:p>
    <w:p w14:paraId="6C5EDDFE" w14:textId="77777777" w:rsidR="00C44CD7" w:rsidRPr="00C44CD7" w:rsidRDefault="00C44CD7" w:rsidP="00C84102"/>
    <w:p w14:paraId="22A29E48" w14:textId="539EE32E" w:rsidR="00C44CD7" w:rsidRDefault="00A973E9" w:rsidP="00C84102">
      <w:pPr>
        <w:rPr>
          <w:b/>
          <w:bCs/>
        </w:rPr>
      </w:pPr>
      <w:r>
        <w:rPr>
          <w:b/>
          <w:bCs/>
        </w:rPr>
        <w:t>3.</w:t>
      </w:r>
    </w:p>
    <w:p w14:paraId="3FE673F1" w14:textId="40601378" w:rsidR="005556F2" w:rsidRDefault="00027EF4" w:rsidP="00C84102">
      <w:pPr>
        <w:rPr>
          <w:b/>
          <w:bCs/>
        </w:rPr>
      </w:pPr>
      <w:r>
        <w:rPr>
          <w:b/>
          <w:bCs/>
        </w:rPr>
        <w:t>”JAG ÄR NU…” – SKRIVA UTIFRÅN KARAKTÄR</w:t>
      </w:r>
    </w:p>
    <w:p w14:paraId="277C5726" w14:textId="4B4CD49A" w:rsidR="005556F2" w:rsidRDefault="005556F2" w:rsidP="005556F2">
      <w:r>
        <w:rPr>
          <w:b/>
          <w:bCs/>
        </w:rPr>
        <w:t xml:space="preserve">Tema: </w:t>
      </w:r>
      <w:r>
        <w:t>”</w:t>
      </w:r>
      <w:r w:rsidRPr="001562C9">
        <w:t>Jesus försvarar</w:t>
      </w:r>
      <w:r>
        <w:t xml:space="preserve">” </w:t>
      </w:r>
      <w:r>
        <w:rPr>
          <w:b/>
          <w:bCs/>
        </w:rPr>
        <w:br/>
        <w:t xml:space="preserve">Text: </w:t>
      </w:r>
      <w:r w:rsidRPr="001562C9">
        <w:t>Kvinnan med balsamflaskan</w:t>
      </w:r>
      <w:r>
        <w:t xml:space="preserve">  (Mark 14:3-9)</w:t>
      </w:r>
    </w:p>
    <w:p w14:paraId="04F50C19" w14:textId="7BFA5C71" w:rsidR="004B5095" w:rsidRPr="00AF63BD" w:rsidRDefault="004B5095" w:rsidP="00C84102">
      <w:r w:rsidRPr="004C0E67">
        <w:rPr>
          <w:b/>
          <w:bCs/>
        </w:rPr>
        <w:t>Ni behöver:</w:t>
      </w:r>
      <w:r>
        <w:t xml:space="preserve"> Var sin bibel</w:t>
      </w:r>
      <w:r w:rsidR="004C0E67">
        <w:t xml:space="preserve"> eller texten utskriven på papper</w:t>
      </w:r>
      <w:r w:rsidR="00240C6A">
        <w:t>, papper och penna</w:t>
      </w:r>
      <w:r w:rsidR="004C0E67">
        <w:t xml:space="preserve"> till var och en.</w:t>
      </w:r>
      <w:r>
        <w:t>)</w:t>
      </w:r>
    </w:p>
    <w:p w14:paraId="33810738" w14:textId="10D585CC" w:rsidR="000B33A3" w:rsidRDefault="00BA55CA" w:rsidP="000B33A3">
      <w:pPr>
        <w:pStyle w:val="Liststycke"/>
        <w:numPr>
          <w:ilvl w:val="0"/>
          <w:numId w:val="6"/>
        </w:numPr>
      </w:pPr>
      <w:r w:rsidRPr="00BA55CA">
        <w:lastRenderedPageBreak/>
        <w:t>Läs bibeltexten tillsammans</w:t>
      </w:r>
      <w:r w:rsidR="000B33A3">
        <w:t xml:space="preserve"> ett par gånger</w:t>
      </w:r>
      <w:r w:rsidR="001B2485">
        <w:t>, gärna i olika översättningar</w:t>
      </w:r>
      <w:r w:rsidRPr="00BA55CA">
        <w:t>.</w:t>
      </w:r>
      <w:r w:rsidR="001B2485">
        <w:br/>
      </w:r>
      <w:r w:rsidRPr="00BA55CA">
        <w:t xml:space="preserve"> </w:t>
      </w:r>
    </w:p>
    <w:p w14:paraId="209A4FF3" w14:textId="5AF9EF53" w:rsidR="00261515" w:rsidRDefault="000B33A3" w:rsidP="000B33A3">
      <w:pPr>
        <w:pStyle w:val="Liststycke"/>
        <w:numPr>
          <w:ilvl w:val="0"/>
          <w:numId w:val="6"/>
        </w:numPr>
      </w:pPr>
      <w:r>
        <w:t xml:space="preserve">Låt deltagarna var för sig </w:t>
      </w:r>
      <w:r w:rsidR="001B2485">
        <w:t>(</w:t>
      </w:r>
      <w:r>
        <w:t>utan att påverka varandra</w:t>
      </w:r>
      <w:r w:rsidR="00261515">
        <w:t>)</w:t>
      </w:r>
      <w:r>
        <w:t xml:space="preserve"> i</w:t>
      </w:r>
      <w:r w:rsidR="00BA55CA" w:rsidRPr="00BA55CA">
        <w:t xml:space="preserve">nta en roll, som </w:t>
      </w:r>
      <w:r>
        <w:t xml:space="preserve">en </w:t>
      </w:r>
      <w:r w:rsidR="00BA55CA" w:rsidRPr="00BA55CA">
        <w:t xml:space="preserve">person eller </w:t>
      </w:r>
      <w:r>
        <w:t xml:space="preserve">ett </w:t>
      </w:r>
      <w:r w:rsidR="00BA55CA" w:rsidRPr="00BA55CA">
        <w:t>föremål</w:t>
      </w:r>
      <w:r>
        <w:t xml:space="preserve"> </w:t>
      </w:r>
      <w:r w:rsidR="00261515">
        <w:t>ur</w:t>
      </w:r>
      <w:r>
        <w:t xml:space="preserve"> texten</w:t>
      </w:r>
      <w:r w:rsidR="00BA55CA" w:rsidRPr="00BA55CA">
        <w:t xml:space="preserve">.  </w:t>
      </w:r>
      <w:r w:rsidR="00261515">
        <w:br/>
      </w:r>
    </w:p>
    <w:p w14:paraId="7765E525" w14:textId="1B14BE12" w:rsidR="002C04DF" w:rsidRDefault="00BA55CA" w:rsidP="000B33A3">
      <w:pPr>
        <w:pStyle w:val="Liststycke"/>
        <w:numPr>
          <w:ilvl w:val="0"/>
          <w:numId w:val="6"/>
        </w:numPr>
      </w:pPr>
      <w:r w:rsidRPr="00BA55CA">
        <w:t xml:space="preserve">Skriv en inre monolog utifrån rollen om vad som hänt före texten och det som följer. Skriv dina tankar, känslor etc. </w:t>
      </w:r>
      <w:r w:rsidR="0076101F" w:rsidRPr="002C04DF">
        <w:rPr>
          <w:u w:val="single"/>
        </w:rPr>
        <w:t>Ett tips</w:t>
      </w:r>
      <w:r w:rsidR="0076101F">
        <w:t xml:space="preserve"> </w:t>
      </w:r>
      <w:r w:rsidR="002C04DF">
        <w:t xml:space="preserve">som kan göra det enklare </w:t>
      </w:r>
      <w:r w:rsidR="0076101F">
        <w:t xml:space="preserve">är att skriva i brevform, där din rollkaraktär </w:t>
      </w:r>
      <w:r w:rsidR="006C1C7E">
        <w:t>vänder sig till någon den känner, eller till Jesus</w:t>
      </w:r>
      <w:r w:rsidR="0076101F">
        <w:t>.</w:t>
      </w:r>
      <w:r w:rsidR="002C04DF">
        <w:br/>
      </w:r>
    </w:p>
    <w:p w14:paraId="24AF8B5D" w14:textId="0A447FE0" w:rsidR="00BA55CA" w:rsidRDefault="00E12B5A" w:rsidP="000B33A3">
      <w:pPr>
        <w:pStyle w:val="Liststycke"/>
        <w:numPr>
          <w:ilvl w:val="0"/>
          <w:numId w:val="6"/>
        </w:numPr>
      </w:pPr>
      <w:r>
        <w:t>När alla fått gott om tid att reflektera och skriva så l</w:t>
      </w:r>
      <w:r w:rsidR="00BA55CA" w:rsidRPr="00BA55CA">
        <w:t>äs</w:t>
      </w:r>
      <w:r>
        <w:t>er ni</w:t>
      </w:r>
      <w:r w:rsidR="00BA55CA" w:rsidRPr="00BA55CA">
        <w:t xml:space="preserve"> upp </w:t>
      </w:r>
      <w:r w:rsidR="0045428D">
        <w:t xml:space="preserve">det ni skrivit </w:t>
      </w:r>
      <w:r w:rsidR="00BA55CA" w:rsidRPr="00BA55CA">
        <w:t>för varandra</w:t>
      </w:r>
      <w:r w:rsidR="006C1C7E">
        <w:t>.</w:t>
      </w:r>
      <w:r>
        <w:t xml:space="preserve"> Låt allas monologer/brev</w:t>
      </w:r>
      <w:r w:rsidR="0045428D">
        <w:t xml:space="preserve"> få presenteras utan att andra kommenterar. </w:t>
      </w:r>
      <w:r w:rsidR="009B3EB3">
        <w:br/>
      </w:r>
    </w:p>
    <w:p w14:paraId="3E278205" w14:textId="5CD65773" w:rsidR="0045428D" w:rsidRDefault="009B3EB3" w:rsidP="000B33A3">
      <w:pPr>
        <w:pStyle w:val="Liststycke"/>
        <w:numPr>
          <w:ilvl w:val="0"/>
          <w:numId w:val="6"/>
        </w:numPr>
      </w:pPr>
      <w:r>
        <w:t>Avsluta med en runda utifrån frågan: ”</w:t>
      </w:r>
      <w:r w:rsidR="00FE60E6">
        <w:t xml:space="preserve">Vad </w:t>
      </w:r>
      <w:r>
        <w:t>b</w:t>
      </w:r>
      <w:r w:rsidR="00FE60E6">
        <w:t>ä</w:t>
      </w:r>
      <w:r>
        <w:t xml:space="preserve">r </w:t>
      </w:r>
      <w:r w:rsidR="00FE60E6">
        <w:t>du</w:t>
      </w:r>
      <w:r>
        <w:t xml:space="preserve"> med </w:t>
      </w:r>
      <w:r w:rsidR="00FE60E6">
        <w:t>d</w:t>
      </w:r>
      <w:r>
        <w:t>ig</w:t>
      </w:r>
      <w:r w:rsidR="00FE60E6">
        <w:t xml:space="preserve"> från mötet med texten och karaktärerna?” eller ”</w:t>
      </w:r>
      <w:r w:rsidR="00936AF9">
        <w:t>Har du gjort någon upptäckt i mötet med texten eller karaktärerna?”</w:t>
      </w:r>
      <w:r>
        <w:t xml:space="preserve"> </w:t>
      </w:r>
    </w:p>
    <w:p w14:paraId="2C55A7B5" w14:textId="77777777" w:rsidR="00BA55CA" w:rsidRDefault="00BA55CA"/>
    <w:p w14:paraId="71B29CF5" w14:textId="556638C1" w:rsidR="002B57DC" w:rsidRDefault="00936AF9">
      <w:r>
        <w:t xml:space="preserve">Ruta </w:t>
      </w:r>
      <w:r w:rsidR="00FF0E9B">
        <w:t xml:space="preserve">för övning </w:t>
      </w:r>
      <w:r>
        <w:t>4:</w:t>
      </w:r>
    </w:p>
    <w:p w14:paraId="2BCF4C02" w14:textId="6A18A424" w:rsidR="00936AF9" w:rsidRDefault="00C73DBE">
      <w:pPr>
        <w:rPr>
          <w:i/>
          <w:iCs/>
        </w:rPr>
      </w:pPr>
      <w:r>
        <w:rPr>
          <w:i/>
          <w:iCs/>
        </w:rPr>
        <w:t>En skådespelares</w:t>
      </w:r>
      <w:r w:rsidR="006E754A">
        <w:rPr>
          <w:i/>
          <w:iCs/>
        </w:rPr>
        <w:t xml:space="preserve"> eller berättares</w:t>
      </w:r>
      <w:r>
        <w:rPr>
          <w:i/>
          <w:iCs/>
        </w:rPr>
        <w:t xml:space="preserve"> viktigaste verktyg är rösten och kroppen. Det är med de båda instrumenten som skådespelaren</w:t>
      </w:r>
      <w:r w:rsidR="006E754A">
        <w:rPr>
          <w:i/>
          <w:iCs/>
        </w:rPr>
        <w:t xml:space="preserve"> förmedlar sin gestaltning och fyller </w:t>
      </w:r>
      <w:r w:rsidR="00810965">
        <w:rPr>
          <w:i/>
          <w:iCs/>
        </w:rPr>
        <w:t xml:space="preserve">texten med liv, fyller karaktärerna med känslor och personligheter. Det går att spela fram en karaktärs sociala status, ålder, </w:t>
      </w:r>
      <w:r w:rsidR="0059640C">
        <w:rPr>
          <w:i/>
          <w:iCs/>
        </w:rPr>
        <w:t xml:space="preserve">inre längtan och mycket mer. </w:t>
      </w:r>
    </w:p>
    <w:p w14:paraId="38A8346D" w14:textId="0027EDE9" w:rsidR="00FB7A02" w:rsidRDefault="0059640C">
      <w:pPr>
        <w:rPr>
          <w:i/>
          <w:iCs/>
        </w:rPr>
      </w:pPr>
      <w:r>
        <w:rPr>
          <w:i/>
          <w:iCs/>
        </w:rPr>
        <w:t xml:space="preserve">Med </w:t>
      </w:r>
      <w:r w:rsidRPr="0059640C">
        <w:rPr>
          <w:i/>
          <w:iCs/>
          <w:u w:val="single"/>
        </w:rPr>
        <w:t>rösten</w:t>
      </w:r>
      <w:r>
        <w:rPr>
          <w:i/>
          <w:iCs/>
        </w:rPr>
        <w:t xml:space="preserve"> kan du gestalta genom att </w:t>
      </w:r>
      <w:r w:rsidR="008A09E9">
        <w:rPr>
          <w:i/>
          <w:iCs/>
        </w:rPr>
        <w:t>använda:</w:t>
      </w:r>
      <w:r w:rsidR="008A09E9">
        <w:rPr>
          <w:i/>
          <w:iCs/>
        </w:rPr>
        <w:br/>
        <w:t>Tempo – tala långsamt eller fort</w:t>
      </w:r>
      <w:r w:rsidR="008A09E9">
        <w:rPr>
          <w:i/>
          <w:iCs/>
        </w:rPr>
        <w:br/>
      </w:r>
      <w:r w:rsidR="00A86814">
        <w:rPr>
          <w:i/>
          <w:iCs/>
        </w:rPr>
        <w:t>Rösts</w:t>
      </w:r>
      <w:r w:rsidR="00E14EED">
        <w:rPr>
          <w:i/>
          <w:iCs/>
        </w:rPr>
        <w:t>tyrka – allt från att viska till att ropa</w:t>
      </w:r>
      <w:r w:rsidR="00E14EED">
        <w:rPr>
          <w:i/>
          <w:iCs/>
        </w:rPr>
        <w:br/>
        <w:t xml:space="preserve">Betoning – </w:t>
      </w:r>
      <w:r w:rsidR="00112885">
        <w:rPr>
          <w:i/>
          <w:iCs/>
        </w:rPr>
        <w:t>lyfta fram ord genom att ge extra fokus åt dem</w:t>
      </w:r>
      <w:r w:rsidR="00112885">
        <w:rPr>
          <w:i/>
          <w:iCs/>
        </w:rPr>
        <w:br/>
      </w:r>
      <w:r w:rsidR="00BC62C9">
        <w:rPr>
          <w:i/>
          <w:iCs/>
        </w:rPr>
        <w:t>Pauser  - tystnaden kan fyllas med skeenden och känslor</w:t>
      </w:r>
      <w:r w:rsidR="00AC3EA7">
        <w:rPr>
          <w:i/>
          <w:iCs/>
        </w:rPr>
        <w:t xml:space="preserve">, och göra så att det som sagt precis innan eller efter pausen </w:t>
      </w:r>
      <w:r w:rsidR="00FB7A02">
        <w:rPr>
          <w:i/>
          <w:iCs/>
        </w:rPr>
        <w:t>får större utrymme. Pausen gör också att det som sagts kan få landa hos åhörarna.</w:t>
      </w:r>
    </w:p>
    <w:p w14:paraId="67AB6966" w14:textId="52005B69" w:rsidR="00EA54E3" w:rsidRDefault="00FB7A02">
      <w:pPr>
        <w:rPr>
          <w:i/>
          <w:iCs/>
        </w:rPr>
      </w:pPr>
      <w:r>
        <w:rPr>
          <w:i/>
          <w:iCs/>
        </w:rPr>
        <w:t xml:space="preserve">Men </w:t>
      </w:r>
      <w:r w:rsidRPr="00FB7A02">
        <w:rPr>
          <w:i/>
          <w:iCs/>
          <w:u w:val="single"/>
        </w:rPr>
        <w:t>kroppen</w:t>
      </w:r>
      <w:r>
        <w:rPr>
          <w:i/>
          <w:iCs/>
        </w:rPr>
        <w:t xml:space="preserve"> kan du gestalta genom att använda:</w:t>
      </w:r>
      <w:r w:rsidR="00AC3EA7">
        <w:rPr>
          <w:i/>
          <w:iCs/>
        </w:rPr>
        <w:t xml:space="preserve"> </w:t>
      </w:r>
      <w:r>
        <w:rPr>
          <w:i/>
          <w:iCs/>
        </w:rPr>
        <w:br/>
        <w:t xml:space="preserve">Tempo </w:t>
      </w:r>
      <w:r w:rsidR="00E14FA0">
        <w:rPr>
          <w:i/>
          <w:iCs/>
        </w:rPr>
        <w:t>–</w:t>
      </w:r>
      <w:r>
        <w:rPr>
          <w:i/>
          <w:iCs/>
        </w:rPr>
        <w:t xml:space="preserve"> </w:t>
      </w:r>
      <w:r w:rsidR="00E14FA0">
        <w:rPr>
          <w:i/>
          <w:iCs/>
        </w:rPr>
        <w:t>att röra sig långsamt eller fort förmedlar olika saker.</w:t>
      </w:r>
      <w:r w:rsidR="00E14FA0">
        <w:rPr>
          <w:i/>
          <w:iCs/>
        </w:rPr>
        <w:br/>
        <w:t xml:space="preserve">Hållning </w:t>
      </w:r>
      <w:r w:rsidR="00F44812">
        <w:rPr>
          <w:i/>
          <w:iCs/>
        </w:rPr>
        <w:t>–</w:t>
      </w:r>
      <w:r w:rsidR="00E14FA0">
        <w:rPr>
          <w:i/>
          <w:iCs/>
        </w:rPr>
        <w:t xml:space="preserve"> </w:t>
      </w:r>
      <w:r w:rsidR="00F44812">
        <w:rPr>
          <w:i/>
          <w:iCs/>
        </w:rPr>
        <w:t>hur du håller huvudet, hur d</w:t>
      </w:r>
      <w:r w:rsidR="00566EC0">
        <w:rPr>
          <w:i/>
          <w:iCs/>
        </w:rPr>
        <w:t xml:space="preserve">u står eller sitter med dina armar, ben och fötter, </w:t>
      </w:r>
      <w:r w:rsidR="00F44812">
        <w:rPr>
          <w:i/>
          <w:iCs/>
        </w:rPr>
        <w:t xml:space="preserve"> axlar och rygg</w:t>
      </w:r>
      <w:r w:rsidR="00566EC0">
        <w:rPr>
          <w:i/>
          <w:iCs/>
        </w:rPr>
        <w:t>.</w:t>
      </w:r>
      <w:r w:rsidR="006B2AD4">
        <w:rPr>
          <w:i/>
          <w:iCs/>
        </w:rPr>
        <w:br/>
        <w:t xml:space="preserve">Riktning – genom att </w:t>
      </w:r>
      <w:r w:rsidR="002F3CAE">
        <w:rPr>
          <w:i/>
          <w:iCs/>
        </w:rPr>
        <w:t xml:space="preserve">du </w:t>
      </w:r>
      <w:r w:rsidR="006B2AD4">
        <w:rPr>
          <w:i/>
          <w:iCs/>
        </w:rPr>
        <w:t>rikta</w:t>
      </w:r>
      <w:r w:rsidR="002F3CAE">
        <w:rPr>
          <w:i/>
          <w:iCs/>
        </w:rPr>
        <w:t>r</w:t>
      </w:r>
      <w:r w:rsidR="006B2AD4">
        <w:rPr>
          <w:i/>
          <w:iCs/>
        </w:rPr>
        <w:t xml:space="preserve"> </w:t>
      </w:r>
      <w:r w:rsidR="002F3CAE">
        <w:rPr>
          <w:i/>
          <w:iCs/>
        </w:rPr>
        <w:t>d</w:t>
      </w:r>
      <w:r w:rsidR="006B2AD4">
        <w:rPr>
          <w:i/>
          <w:iCs/>
        </w:rPr>
        <w:t>ig åt olika håll kan publiken ta in det som finns runt omkring</w:t>
      </w:r>
      <w:r w:rsidR="002F3CAE">
        <w:rPr>
          <w:i/>
          <w:iCs/>
        </w:rPr>
        <w:t>, vem du talar om</w:t>
      </w:r>
      <w:r w:rsidR="00A978EF">
        <w:rPr>
          <w:i/>
          <w:iCs/>
        </w:rPr>
        <w:t>/till</w:t>
      </w:r>
      <w:r w:rsidR="002F3CAE">
        <w:rPr>
          <w:i/>
          <w:iCs/>
        </w:rPr>
        <w:t xml:space="preserve"> eller var något händer.</w:t>
      </w:r>
      <w:r w:rsidR="00EA54E3">
        <w:rPr>
          <w:i/>
          <w:iCs/>
        </w:rPr>
        <w:br/>
        <w:t>Blick – en särskild möjlighet att spela fram känslor</w:t>
      </w:r>
    </w:p>
    <w:p w14:paraId="51272E68" w14:textId="7D08F702" w:rsidR="00566EC0" w:rsidRDefault="00EA54E3">
      <w:pPr>
        <w:rPr>
          <w:i/>
          <w:iCs/>
        </w:rPr>
      </w:pPr>
      <w:r>
        <w:rPr>
          <w:i/>
          <w:iCs/>
        </w:rPr>
        <w:br/>
        <w:t>I den här övningen får deltagarna låta sin egen kropp och röst bli till en kanal, ett instrument som berättelsen förmedlas genom.</w:t>
      </w:r>
    </w:p>
    <w:p w14:paraId="3EA49826" w14:textId="77777777" w:rsidR="00A978EF" w:rsidRPr="00936AF9" w:rsidRDefault="00A978EF">
      <w:pPr>
        <w:rPr>
          <w:i/>
          <w:iCs/>
        </w:rPr>
      </w:pPr>
    </w:p>
    <w:p w14:paraId="29C8882A" w14:textId="77777777" w:rsidR="00936AF9" w:rsidRDefault="00936AF9" w:rsidP="002B57DC">
      <w:pPr>
        <w:tabs>
          <w:tab w:val="center" w:pos="4536"/>
        </w:tabs>
        <w:rPr>
          <w:b/>
          <w:bCs/>
        </w:rPr>
      </w:pPr>
      <w:r>
        <w:rPr>
          <w:b/>
          <w:bCs/>
        </w:rPr>
        <w:t>4.</w:t>
      </w:r>
    </w:p>
    <w:p w14:paraId="7088E396" w14:textId="7A994B0D" w:rsidR="00AA0A02" w:rsidRDefault="00DF6459" w:rsidP="002B57DC">
      <w:pPr>
        <w:tabs>
          <w:tab w:val="center" w:pos="4536"/>
        </w:tabs>
        <w:rPr>
          <w:b/>
          <w:bCs/>
        </w:rPr>
      </w:pPr>
      <w:r>
        <w:rPr>
          <w:b/>
          <w:bCs/>
        </w:rPr>
        <w:t>B</w:t>
      </w:r>
      <w:r w:rsidRPr="00F1699C">
        <w:rPr>
          <w:b/>
          <w:bCs/>
        </w:rPr>
        <w:t>ERÄTTA</w:t>
      </w:r>
      <w:r>
        <w:rPr>
          <w:b/>
          <w:bCs/>
        </w:rPr>
        <w:t xml:space="preserve"> MED KROPP OCH RÖST</w:t>
      </w:r>
    </w:p>
    <w:p w14:paraId="13F8DB9F" w14:textId="29653C81" w:rsidR="00DF6459" w:rsidRPr="00DF6459" w:rsidRDefault="00DF6459" w:rsidP="00DF6459">
      <w:r w:rsidRPr="00DF6459">
        <w:rPr>
          <w:b/>
          <w:bCs/>
        </w:rPr>
        <w:t>Tema:</w:t>
      </w:r>
      <w:r>
        <w:t xml:space="preserve"> ”Jesus imponerar”  </w:t>
      </w:r>
      <w:r>
        <w:br/>
      </w:r>
      <w:r w:rsidRPr="00DF6459">
        <w:rPr>
          <w:b/>
          <w:bCs/>
        </w:rPr>
        <w:t>Text:</w:t>
      </w:r>
      <w:r>
        <w:t xml:space="preserve"> Jesus stillar stormen (Mark 4:35-41) </w:t>
      </w:r>
    </w:p>
    <w:p w14:paraId="595272B6" w14:textId="17971655" w:rsidR="002B57DC" w:rsidRPr="00703478" w:rsidRDefault="002B57DC" w:rsidP="002B57DC">
      <w:r w:rsidRPr="00DF6459">
        <w:rPr>
          <w:b/>
          <w:bCs/>
        </w:rPr>
        <w:t>Ni behöver:</w:t>
      </w:r>
      <w:r>
        <w:t xml:space="preserve"> Var sin bibel eller texten utskriven på lappar</w:t>
      </w:r>
      <w:r w:rsidR="00DF6459">
        <w:t xml:space="preserve">. Rekvisita och </w:t>
      </w:r>
      <w:r w:rsidR="006E5DC5">
        <w:t>kläder om ni vill.</w:t>
      </w:r>
    </w:p>
    <w:p w14:paraId="7A34B95B" w14:textId="77777777" w:rsidR="009C3BAB" w:rsidRDefault="009C3BAB" w:rsidP="002B57DC"/>
    <w:p w14:paraId="4588BC5E" w14:textId="2E8412DB" w:rsidR="00706181" w:rsidRDefault="00706181" w:rsidP="009C3BAB">
      <w:pPr>
        <w:pStyle w:val="Liststycke"/>
        <w:numPr>
          <w:ilvl w:val="0"/>
          <w:numId w:val="8"/>
        </w:numPr>
      </w:pPr>
      <w:r>
        <w:t>Läs bibeltexten högt en gång rakt igenom.</w:t>
      </w:r>
      <w:r w:rsidR="00F664D6">
        <w:br/>
      </w:r>
    </w:p>
    <w:p w14:paraId="0D322804" w14:textId="58BBDCD5" w:rsidR="00F664D6" w:rsidRDefault="00EC2D2F" w:rsidP="00F664D6">
      <w:pPr>
        <w:pStyle w:val="Liststycke"/>
        <w:numPr>
          <w:ilvl w:val="0"/>
          <w:numId w:val="8"/>
        </w:numPr>
      </w:pPr>
      <w:r>
        <w:t>L</w:t>
      </w:r>
      <w:r w:rsidR="002B57DC">
        <w:t xml:space="preserve">äsa texten gemensamt genom att </w:t>
      </w:r>
      <w:r w:rsidR="00BB0CAB">
        <w:t>deltagarna i tur och ordning</w:t>
      </w:r>
      <w:r w:rsidR="002B57DC">
        <w:t xml:space="preserve"> läser ett stycke</w:t>
      </w:r>
      <w:r w:rsidR="00F664D6">
        <w:t>, några ord/meningar.</w:t>
      </w:r>
      <w:r w:rsidR="004D1542">
        <w:t xml:space="preserve"> När den första deltagaren stannar efter några ord, så tar nästa vid. </w:t>
      </w:r>
      <w:r w:rsidR="00D359C5">
        <w:br/>
      </w:r>
    </w:p>
    <w:p w14:paraId="52834F70" w14:textId="3A13BD35" w:rsidR="002B57DC" w:rsidRDefault="00E91E04" w:rsidP="000772C9">
      <w:pPr>
        <w:pStyle w:val="Liststycke"/>
        <w:numPr>
          <w:ilvl w:val="0"/>
          <w:numId w:val="8"/>
        </w:numPr>
      </w:pPr>
      <w:r>
        <w:t xml:space="preserve">När texten har lästs igenom på det sättet så </w:t>
      </w:r>
      <w:r w:rsidR="000772C9">
        <w:t xml:space="preserve">upprepas läsningen på samma sätt igen. </w:t>
      </w:r>
      <w:r w:rsidR="002B57DC">
        <w:t>De</w:t>
      </w:r>
      <w:r w:rsidR="000772C9">
        <w:t xml:space="preserve">n här gången får den som läser lägga till </w:t>
      </w:r>
      <w:r w:rsidR="002B57DC">
        <w:t xml:space="preserve">betoningar, pauser och känslor </w:t>
      </w:r>
      <w:r w:rsidR="00D359C5">
        <w:t xml:space="preserve">i rösten </w:t>
      </w:r>
      <w:r w:rsidR="002B57DC">
        <w:t xml:space="preserve">när </w:t>
      </w:r>
      <w:r w:rsidR="00D359C5">
        <w:t>de</w:t>
      </w:r>
      <w:r w:rsidR="002B57DC">
        <w:t xml:space="preserve"> läser. </w:t>
      </w:r>
      <w:r w:rsidR="00D359C5">
        <w:br/>
      </w:r>
    </w:p>
    <w:p w14:paraId="128B5F45" w14:textId="079A8BAD" w:rsidR="002B57DC" w:rsidRDefault="00D359C5" w:rsidP="009C3BAB">
      <w:pPr>
        <w:pStyle w:val="Liststycke"/>
        <w:numPr>
          <w:ilvl w:val="0"/>
          <w:numId w:val="8"/>
        </w:numPr>
      </w:pPr>
      <w:r>
        <w:t>Vid tredje genomläsningen</w:t>
      </w:r>
      <w:r w:rsidR="00652A5B">
        <w:t>: L</w:t>
      </w:r>
      <w:r w:rsidR="002B57DC">
        <w:t>ägg till enkla gester eller rörelser när ni läser, för att lyfta fram innebörden.</w:t>
      </w:r>
    </w:p>
    <w:p w14:paraId="07D29CE8" w14:textId="77777777" w:rsidR="002B57DC" w:rsidRDefault="002B57DC" w:rsidP="002B57DC">
      <w:pPr>
        <w:pStyle w:val="Liststycke"/>
      </w:pPr>
    </w:p>
    <w:p w14:paraId="35DA24A8" w14:textId="28FC2716" w:rsidR="002B57DC" w:rsidRDefault="00652A5B" w:rsidP="009C3BAB">
      <w:pPr>
        <w:pStyle w:val="Liststycke"/>
        <w:numPr>
          <w:ilvl w:val="0"/>
          <w:numId w:val="8"/>
        </w:numPr>
      </w:pPr>
      <w:r>
        <w:t xml:space="preserve">Dela sedan in gruppen i mindre </w:t>
      </w:r>
      <w:r w:rsidR="002B57DC">
        <w:t>grupper om 2-3 personer</w:t>
      </w:r>
      <w:r w:rsidR="00116BC6">
        <w:t xml:space="preserve">. Hjälps åt och turas om att </w:t>
      </w:r>
      <w:r w:rsidR="002B57DC">
        <w:t>berätta var sin del med röstens och kroppens inlevelse. Börja med att följa texten ord för ord. Pröva sedan</w:t>
      </w:r>
      <w:r w:rsidR="00116BC6">
        <w:t xml:space="preserve">, bit för bit, </w:t>
      </w:r>
      <w:r w:rsidR="002B57DC">
        <w:t xml:space="preserve">att fritt återberätta innehållet i texten. </w:t>
      </w:r>
      <w:r w:rsidR="00B24C9F">
        <w:br/>
      </w:r>
    </w:p>
    <w:p w14:paraId="0CBD199A" w14:textId="78F74C10" w:rsidR="002B57DC" w:rsidRPr="00FA7EEE" w:rsidRDefault="002B57DC" w:rsidP="00FA7EEE">
      <w:pPr>
        <w:pStyle w:val="Liststycke"/>
        <w:numPr>
          <w:ilvl w:val="0"/>
          <w:numId w:val="8"/>
        </w:numPr>
        <w:rPr>
          <w:b/>
          <w:bCs/>
        </w:rPr>
      </w:pPr>
      <w:r>
        <w:t>Om ni vill kan ni ta hjälp av rekvisita /kostym</w:t>
      </w:r>
      <w:r w:rsidR="00B24C9F">
        <w:t xml:space="preserve"> och öva in </w:t>
      </w:r>
      <w:r w:rsidR="00E00265">
        <w:t>ert berättande och gestaltande.</w:t>
      </w:r>
      <w:r w:rsidR="00FA7EEE">
        <w:t xml:space="preserve"> Det viktiga är inte att allt blir exakt återgivet men att berättelsen får en början, en mitt och ett slut. </w:t>
      </w:r>
      <w:r w:rsidR="00E00265">
        <w:br/>
      </w:r>
    </w:p>
    <w:p w14:paraId="5E8831E7" w14:textId="538D117F" w:rsidR="00904686" w:rsidRPr="00904686" w:rsidRDefault="00E00265" w:rsidP="00904686">
      <w:pPr>
        <w:pStyle w:val="Liststycke"/>
        <w:numPr>
          <w:ilvl w:val="0"/>
          <w:numId w:val="8"/>
        </w:numPr>
        <w:rPr>
          <w:b/>
          <w:bCs/>
        </w:rPr>
      </w:pPr>
      <w:r>
        <w:t>Låt sedan alla grupper få gestalta sin berättelse för övriga gruppen.</w:t>
      </w:r>
    </w:p>
    <w:p w14:paraId="4F40E840" w14:textId="77777777" w:rsidR="00904686" w:rsidRPr="00904686" w:rsidRDefault="00904686" w:rsidP="00904686">
      <w:pPr>
        <w:pStyle w:val="Liststycke"/>
        <w:rPr>
          <w:b/>
          <w:bCs/>
        </w:rPr>
      </w:pPr>
    </w:p>
    <w:p w14:paraId="5D8BB434" w14:textId="6E159524" w:rsidR="00904686" w:rsidRPr="00FF0E9B" w:rsidRDefault="00904686" w:rsidP="00904686">
      <w:pPr>
        <w:pStyle w:val="Liststycke"/>
        <w:numPr>
          <w:ilvl w:val="0"/>
          <w:numId w:val="8"/>
        </w:numPr>
        <w:rPr>
          <w:b/>
          <w:bCs/>
        </w:rPr>
      </w:pPr>
      <w:r>
        <w:t xml:space="preserve">Avsluta med att deltagarna får lyssna till berättelsen igen, </w:t>
      </w:r>
      <w:r w:rsidR="00E677C3">
        <w:t xml:space="preserve">och de får gärna blunda och koppla av när de lyssnar. </w:t>
      </w:r>
    </w:p>
    <w:p w14:paraId="23BCE2C3" w14:textId="041481DE" w:rsidR="00FF0E9B" w:rsidRDefault="00CE46B4" w:rsidP="00FF0E9B">
      <w:r w:rsidRPr="00CE46B4">
        <w:rPr>
          <w:color w:val="EE0000"/>
        </w:rPr>
        <w:t xml:space="preserve">Till övning </w:t>
      </w:r>
      <w:r>
        <w:rPr>
          <w:color w:val="EE0000"/>
        </w:rPr>
        <w:t>5</w:t>
      </w:r>
      <w:r w:rsidRPr="00CE46B4">
        <w:rPr>
          <w:color w:val="EE0000"/>
        </w:rPr>
        <w:t xml:space="preserve"> skulle man med fördel kunna ha en bild som visar </w:t>
      </w:r>
      <w:r>
        <w:rPr>
          <w:color w:val="EE0000"/>
        </w:rPr>
        <w:t>texten utklippt i ord och meningar.</w:t>
      </w:r>
      <w:r w:rsidR="002B3315">
        <w:rPr>
          <w:color w:val="EE0000"/>
        </w:rPr>
        <w:t xml:space="preserve"> </w:t>
      </w:r>
    </w:p>
    <w:p w14:paraId="72453A04" w14:textId="77777777" w:rsidR="00FF0E9B" w:rsidRDefault="00FF0E9B" w:rsidP="00FF0E9B"/>
    <w:p w14:paraId="703CE67F" w14:textId="03CD160E" w:rsidR="00FF0E9B" w:rsidRDefault="00FF0E9B" w:rsidP="00FF0E9B">
      <w:r w:rsidRPr="00E677C3">
        <w:t xml:space="preserve">Ruta </w:t>
      </w:r>
      <w:r>
        <w:t xml:space="preserve">för övning </w:t>
      </w:r>
      <w:r>
        <w:t>5</w:t>
      </w:r>
      <w:r w:rsidRPr="00E677C3">
        <w:t>:</w:t>
      </w:r>
    </w:p>
    <w:p w14:paraId="2B43F097" w14:textId="0ABCDAA8" w:rsidR="003F65E1" w:rsidRPr="003F65E1" w:rsidRDefault="003F65E1" w:rsidP="00FF0E9B">
      <w:pPr>
        <w:rPr>
          <w:i/>
          <w:iCs/>
        </w:rPr>
      </w:pPr>
      <w:r>
        <w:rPr>
          <w:i/>
          <w:iCs/>
        </w:rPr>
        <w:lastRenderedPageBreak/>
        <w:t xml:space="preserve">Att umgås med bibeltexten är </w:t>
      </w:r>
      <w:r w:rsidR="00C7440E">
        <w:rPr>
          <w:i/>
          <w:iCs/>
        </w:rPr>
        <w:t xml:space="preserve">som en resa i tiden. Vi får fundera kring </w:t>
      </w:r>
      <w:r w:rsidR="00392443">
        <w:rPr>
          <w:i/>
          <w:iCs/>
        </w:rPr>
        <w:t>h</w:t>
      </w:r>
      <w:r w:rsidR="00C7440E">
        <w:rPr>
          <w:i/>
          <w:iCs/>
        </w:rPr>
        <w:t xml:space="preserve">ur det </w:t>
      </w:r>
      <w:r w:rsidR="00392443">
        <w:rPr>
          <w:i/>
          <w:iCs/>
        </w:rPr>
        <w:t xml:space="preserve">var </w:t>
      </w:r>
      <w:r w:rsidR="00C7440E">
        <w:rPr>
          <w:i/>
          <w:iCs/>
        </w:rPr>
        <w:t>i en</w:t>
      </w:r>
      <w:r w:rsidR="00392443">
        <w:rPr>
          <w:i/>
          <w:iCs/>
        </w:rPr>
        <w:t xml:space="preserve"> specifik</w:t>
      </w:r>
      <w:r w:rsidR="00C7440E">
        <w:rPr>
          <w:i/>
          <w:iCs/>
        </w:rPr>
        <w:t xml:space="preserve"> situation </w:t>
      </w:r>
      <w:r w:rsidR="00692EF1">
        <w:rPr>
          <w:i/>
          <w:iCs/>
        </w:rPr>
        <w:t xml:space="preserve">just </w:t>
      </w:r>
      <w:r w:rsidR="00C7440E">
        <w:rPr>
          <w:i/>
          <w:iCs/>
        </w:rPr>
        <w:t>på den tiden</w:t>
      </w:r>
      <w:r w:rsidR="00692EF1">
        <w:rPr>
          <w:i/>
          <w:iCs/>
        </w:rPr>
        <w:t xml:space="preserve"> då det hände. Det kräver både </w:t>
      </w:r>
      <w:r w:rsidR="006522AD">
        <w:rPr>
          <w:i/>
          <w:iCs/>
        </w:rPr>
        <w:t xml:space="preserve">kunskap och </w:t>
      </w:r>
      <w:r w:rsidR="00692EF1">
        <w:rPr>
          <w:i/>
          <w:iCs/>
        </w:rPr>
        <w:t>lyhördhet</w:t>
      </w:r>
      <w:r w:rsidR="006522AD">
        <w:rPr>
          <w:i/>
          <w:iCs/>
        </w:rPr>
        <w:t>.</w:t>
      </w:r>
      <w:r w:rsidR="006522AD">
        <w:rPr>
          <w:i/>
          <w:iCs/>
        </w:rPr>
        <w:br/>
        <w:t>Men det kan också vara spännande att låta texten färdas till vår tid</w:t>
      </w:r>
      <w:r w:rsidR="00ED0EEA">
        <w:rPr>
          <w:i/>
          <w:iCs/>
        </w:rPr>
        <w:t>. Hur hade Jesus uttryckt sig i en liknande situation idag? Vilka ord eller skeenden i texten känns extra aktuella idag?</w:t>
      </w:r>
      <w:r w:rsidR="006665DF">
        <w:rPr>
          <w:i/>
          <w:iCs/>
        </w:rPr>
        <w:t xml:space="preserve"> Var finns beröringspunkterna mellan bibeltextens historiska kontext och vår egen samtid och våra sammanhang?</w:t>
      </w:r>
      <w:r w:rsidR="000C620E">
        <w:rPr>
          <w:i/>
          <w:iCs/>
        </w:rPr>
        <w:t xml:space="preserve"> </w:t>
      </w:r>
      <w:r w:rsidR="000C620E">
        <w:rPr>
          <w:i/>
          <w:iCs/>
        </w:rPr>
        <w:br/>
        <w:t>Det får deltagarna pröva i den här övningen.</w:t>
      </w:r>
    </w:p>
    <w:p w14:paraId="291E902A" w14:textId="77777777" w:rsidR="006B27C3" w:rsidRPr="006B27C3" w:rsidRDefault="006B27C3" w:rsidP="006B27C3">
      <w:pPr>
        <w:pStyle w:val="Liststycke"/>
        <w:rPr>
          <w:b/>
          <w:bCs/>
        </w:rPr>
      </w:pPr>
    </w:p>
    <w:p w14:paraId="3F729082" w14:textId="06B9E64E" w:rsidR="006B27C3" w:rsidRDefault="00A737E8" w:rsidP="006B27C3">
      <w:pPr>
        <w:rPr>
          <w:b/>
          <w:bCs/>
        </w:rPr>
      </w:pPr>
      <w:r>
        <w:rPr>
          <w:b/>
          <w:bCs/>
        </w:rPr>
        <w:t>5.</w:t>
      </w:r>
    </w:p>
    <w:p w14:paraId="32F924AD" w14:textId="43A35DBF" w:rsidR="00A737E8" w:rsidRPr="006B27C3" w:rsidRDefault="00A737E8" w:rsidP="006B27C3">
      <w:pPr>
        <w:rPr>
          <w:b/>
          <w:bCs/>
        </w:rPr>
      </w:pPr>
      <w:r>
        <w:rPr>
          <w:b/>
          <w:bCs/>
        </w:rPr>
        <w:t>LÖPSEDELN / NYHETSNOTIS</w:t>
      </w:r>
    </w:p>
    <w:p w14:paraId="52AACEC7" w14:textId="096FD374" w:rsidR="00027EF4" w:rsidRDefault="00027EF4" w:rsidP="004F1DEA">
      <w:r w:rsidRPr="00027EF4">
        <w:rPr>
          <w:b/>
          <w:bCs/>
        </w:rPr>
        <w:t>Tema:</w:t>
      </w:r>
      <w:r>
        <w:t xml:space="preserve"> </w:t>
      </w:r>
      <w:r w:rsidR="004F1DEA" w:rsidRPr="001562C9">
        <w:t>Jesus gör entré</w:t>
      </w:r>
      <w:r w:rsidR="004F1DEA">
        <w:br/>
      </w:r>
      <w:r w:rsidRPr="00027EF4">
        <w:rPr>
          <w:b/>
          <w:bCs/>
        </w:rPr>
        <w:t>Text:</w:t>
      </w:r>
      <w:r>
        <w:t xml:space="preserve"> </w:t>
      </w:r>
      <w:r w:rsidR="004F1DEA">
        <w:t>I</w:t>
      </w:r>
      <w:r w:rsidR="004F1DEA" w:rsidRPr="001562C9">
        <w:t xml:space="preserve">ntåget </w:t>
      </w:r>
      <w:r w:rsidR="004F1DEA">
        <w:t xml:space="preserve">i Jerusalem </w:t>
      </w:r>
      <w:r w:rsidR="004F1DEA" w:rsidRPr="001562C9">
        <w:t xml:space="preserve">och </w:t>
      </w:r>
      <w:r w:rsidR="00DB2E31">
        <w:t xml:space="preserve">Jesus blir upprörd </w:t>
      </w:r>
      <w:r w:rsidR="004F1DEA" w:rsidRPr="001562C9">
        <w:t>i templet</w:t>
      </w:r>
      <w:r w:rsidR="004F1DEA">
        <w:t xml:space="preserve"> (Mark 11:1-11 samt 11:15-19)</w:t>
      </w:r>
    </w:p>
    <w:p w14:paraId="3D325A47" w14:textId="4984D1D9" w:rsidR="004F1DEA" w:rsidRPr="00DB2E31" w:rsidRDefault="00027EF4" w:rsidP="004F1DEA">
      <w:r w:rsidRPr="00027EF4">
        <w:rPr>
          <w:b/>
          <w:bCs/>
        </w:rPr>
        <w:t>Ni behöver:</w:t>
      </w:r>
      <w:r w:rsidR="00DB2E31">
        <w:rPr>
          <w:b/>
          <w:bCs/>
        </w:rPr>
        <w:t xml:space="preserve"> </w:t>
      </w:r>
      <w:r w:rsidR="00DB2E31">
        <w:t>Bibeltexten utskriven på papper till var och en</w:t>
      </w:r>
      <w:r w:rsidR="003E2518">
        <w:t xml:space="preserve"> (gärna i lite större textstorlek), pennor, papper, sax och lim.</w:t>
      </w:r>
      <w:r w:rsidR="00EE281C">
        <w:t xml:space="preserve"> Tidningar om så önskas.</w:t>
      </w:r>
    </w:p>
    <w:p w14:paraId="0745230D" w14:textId="77777777" w:rsidR="00800F91" w:rsidRPr="00954652" w:rsidRDefault="00FD43E7" w:rsidP="00FD43E7">
      <w:pPr>
        <w:pStyle w:val="Liststycke"/>
        <w:numPr>
          <w:ilvl w:val="0"/>
          <w:numId w:val="9"/>
        </w:numPr>
        <w:rPr>
          <w:color w:val="000000" w:themeColor="text1"/>
        </w:rPr>
      </w:pPr>
      <w:r>
        <w:t>Låt deltagarna läsa ige</w:t>
      </w:r>
      <w:r w:rsidR="00633C37">
        <w:t xml:space="preserve">nom bibeltexten i egen takt. Låt dem läsa med pennan i handen så att de kan ringa in eller stryka under ord/meningar som </w:t>
      </w:r>
      <w:r w:rsidR="00800F91">
        <w:t xml:space="preserve">känns extra centrala. </w:t>
      </w:r>
    </w:p>
    <w:p w14:paraId="053B78C4" w14:textId="77777777" w:rsidR="00954652" w:rsidRPr="00800F91" w:rsidRDefault="00954652" w:rsidP="00954652">
      <w:pPr>
        <w:pStyle w:val="Liststycke"/>
        <w:ind w:left="768"/>
        <w:rPr>
          <w:color w:val="000000" w:themeColor="text1"/>
        </w:rPr>
      </w:pPr>
    </w:p>
    <w:p w14:paraId="42E62C93" w14:textId="032F6E7E" w:rsidR="00954652" w:rsidRPr="00954652" w:rsidRDefault="00800F91" w:rsidP="00954652">
      <w:pPr>
        <w:pStyle w:val="Liststycke"/>
        <w:numPr>
          <w:ilvl w:val="0"/>
          <w:numId w:val="9"/>
        </w:numPr>
        <w:rPr>
          <w:color w:val="000000" w:themeColor="text1"/>
        </w:rPr>
      </w:pPr>
      <w:r>
        <w:t>Nästa steg är</w:t>
      </w:r>
      <w:r w:rsidR="00027EF4" w:rsidRPr="00FD43E7">
        <w:rPr>
          <w:color w:val="000000" w:themeColor="text1"/>
        </w:rPr>
        <w:t xml:space="preserve"> att försöka identifiera det samtidstema som känns mest angeläget</w:t>
      </w:r>
      <w:r w:rsidR="0006632A" w:rsidRPr="00FD43E7">
        <w:rPr>
          <w:color w:val="000000" w:themeColor="text1"/>
        </w:rPr>
        <w:t xml:space="preserve"> utifrån arbetet med texten. </w:t>
      </w:r>
      <w:r w:rsidR="00006293">
        <w:rPr>
          <w:color w:val="000000" w:themeColor="text1"/>
        </w:rPr>
        <w:t>Vilka teman i texten känns aktuella även idag?</w:t>
      </w:r>
      <w:r w:rsidR="00954652">
        <w:rPr>
          <w:color w:val="000000" w:themeColor="text1"/>
        </w:rPr>
        <w:br/>
      </w:r>
    </w:p>
    <w:p w14:paraId="4A107EC1" w14:textId="4DAE8ACD" w:rsidR="00EE7A0B" w:rsidRDefault="0006632A" w:rsidP="00FD43E7">
      <w:pPr>
        <w:pStyle w:val="Liststycke"/>
        <w:numPr>
          <w:ilvl w:val="0"/>
          <w:numId w:val="9"/>
        </w:numPr>
        <w:rPr>
          <w:color w:val="000000" w:themeColor="text1"/>
        </w:rPr>
      </w:pPr>
      <w:r w:rsidRPr="00FD43E7">
        <w:rPr>
          <w:color w:val="000000" w:themeColor="text1"/>
        </w:rPr>
        <w:t>Sedan får var och en utforma</w:t>
      </w:r>
      <w:r w:rsidR="00EE281C" w:rsidRPr="00FD43E7">
        <w:rPr>
          <w:color w:val="000000" w:themeColor="text1"/>
        </w:rPr>
        <w:t xml:space="preserve"> en löpsedel eller nyhetsnotis antingen med hjälp av ord ur själva texten eller genom att klippa ut ord, menar eller bilder ur tidningar</w:t>
      </w:r>
      <w:r w:rsidR="00014090" w:rsidRPr="00FD43E7">
        <w:rPr>
          <w:color w:val="000000" w:themeColor="text1"/>
        </w:rPr>
        <w:t>.</w:t>
      </w:r>
      <w:r w:rsidR="00954652">
        <w:rPr>
          <w:color w:val="000000" w:themeColor="text1"/>
        </w:rPr>
        <w:br/>
      </w:r>
    </w:p>
    <w:p w14:paraId="40F943C2" w14:textId="3C0FA8B3" w:rsidR="00027EF4" w:rsidRDefault="00EE7A0B" w:rsidP="00FD43E7">
      <w:pPr>
        <w:pStyle w:val="Liststycke"/>
        <w:numPr>
          <w:ilvl w:val="0"/>
          <w:numId w:val="9"/>
        </w:numPr>
        <w:rPr>
          <w:color w:val="000000" w:themeColor="text1"/>
        </w:rPr>
      </w:pPr>
      <w:r>
        <w:rPr>
          <w:color w:val="000000" w:themeColor="text1"/>
        </w:rPr>
        <w:t>De utklippta or</w:t>
      </w:r>
      <w:r w:rsidR="00014090" w:rsidRPr="00FD43E7">
        <w:rPr>
          <w:color w:val="000000" w:themeColor="text1"/>
        </w:rPr>
        <w:t>den, meningarna och bilderna klistras upp på ett papper. Det är tillåtet att lägga till enstaka egna ord</w:t>
      </w:r>
      <w:r w:rsidR="00523C03" w:rsidRPr="00FD43E7">
        <w:rPr>
          <w:color w:val="000000" w:themeColor="text1"/>
        </w:rPr>
        <w:t xml:space="preserve"> i </w:t>
      </w:r>
      <w:r w:rsidR="00027108" w:rsidRPr="00FD43E7">
        <w:rPr>
          <w:color w:val="000000" w:themeColor="text1"/>
        </w:rPr>
        <w:t>löpsedeln</w:t>
      </w:r>
      <w:r w:rsidR="00523C03" w:rsidRPr="00FD43E7">
        <w:rPr>
          <w:color w:val="000000" w:themeColor="text1"/>
        </w:rPr>
        <w:t>, men de f</w:t>
      </w:r>
      <w:r w:rsidR="00896C2C" w:rsidRPr="00FD43E7">
        <w:rPr>
          <w:color w:val="000000" w:themeColor="text1"/>
        </w:rPr>
        <w:t>l</w:t>
      </w:r>
      <w:r w:rsidR="00523C03" w:rsidRPr="00FD43E7">
        <w:rPr>
          <w:color w:val="000000" w:themeColor="text1"/>
        </w:rPr>
        <w:t>esta ord klipps u</w:t>
      </w:r>
      <w:r w:rsidR="00B873E0">
        <w:rPr>
          <w:color w:val="000000" w:themeColor="text1"/>
        </w:rPr>
        <w:t xml:space="preserve">t från </w:t>
      </w:r>
      <w:r w:rsidR="00523C03" w:rsidRPr="00FD43E7">
        <w:rPr>
          <w:color w:val="000000" w:themeColor="text1"/>
        </w:rPr>
        <w:t xml:space="preserve">textbladet eller tidningar. </w:t>
      </w:r>
      <w:r w:rsidR="00954652">
        <w:rPr>
          <w:color w:val="000000" w:themeColor="text1"/>
        </w:rPr>
        <w:br/>
      </w:r>
    </w:p>
    <w:p w14:paraId="26ECBA0D" w14:textId="3FC7BDC8" w:rsidR="00B873E0" w:rsidRPr="00FD43E7" w:rsidRDefault="00B873E0" w:rsidP="00FD43E7">
      <w:pPr>
        <w:pStyle w:val="Liststycke"/>
        <w:numPr>
          <w:ilvl w:val="0"/>
          <w:numId w:val="9"/>
        </w:numPr>
        <w:rPr>
          <w:color w:val="000000" w:themeColor="text1"/>
        </w:rPr>
      </w:pPr>
      <w:r>
        <w:rPr>
          <w:color w:val="000000" w:themeColor="text1"/>
        </w:rPr>
        <w:t xml:space="preserve">Gör en runda där var och en </w:t>
      </w:r>
      <w:r w:rsidR="00ED75E8">
        <w:rPr>
          <w:color w:val="000000" w:themeColor="text1"/>
        </w:rPr>
        <w:t xml:space="preserve">nämner vilket tema de utgått ifrån </w:t>
      </w:r>
      <w:r w:rsidR="00ED75E8">
        <w:rPr>
          <w:color w:val="000000" w:themeColor="text1"/>
        </w:rPr>
        <w:t xml:space="preserve">och </w:t>
      </w:r>
      <w:r>
        <w:rPr>
          <w:color w:val="000000" w:themeColor="text1"/>
        </w:rPr>
        <w:t>visar sin löpsedel / läser upp sin nyhetsnotis</w:t>
      </w:r>
      <w:r w:rsidR="00ED75E8">
        <w:rPr>
          <w:color w:val="000000" w:themeColor="text1"/>
        </w:rPr>
        <w:t xml:space="preserve">. </w:t>
      </w:r>
      <w:r w:rsidR="00954652">
        <w:rPr>
          <w:color w:val="000000" w:themeColor="text1"/>
        </w:rPr>
        <w:br/>
      </w:r>
    </w:p>
    <w:p w14:paraId="7AA19DB6" w14:textId="69364C02" w:rsidR="00D1403A" w:rsidRDefault="00D1403A" w:rsidP="00027EF4">
      <w:pPr>
        <w:rPr>
          <w:color w:val="000000" w:themeColor="text1"/>
        </w:rPr>
      </w:pPr>
      <w:r>
        <w:rPr>
          <w:color w:val="000000" w:themeColor="text1"/>
        </w:rPr>
        <w:t xml:space="preserve">Tips! Ett ytterligare steg i den här övningen är att låta deltagarna </w:t>
      </w:r>
      <w:r w:rsidR="00027108">
        <w:rPr>
          <w:color w:val="000000" w:themeColor="text1"/>
        </w:rPr>
        <w:t xml:space="preserve">göra ett drama, till exempel i form av ett nyhetsinslag, utifrån någon eller några löpsedlar. </w:t>
      </w:r>
    </w:p>
    <w:p w14:paraId="466A1973" w14:textId="35A94BB5" w:rsidR="00FA7EEE" w:rsidRPr="00DF2279" w:rsidRDefault="00FA7EEE" w:rsidP="00FA7EEE">
      <w:pPr>
        <w:rPr>
          <w:color w:val="EE0000"/>
        </w:rPr>
      </w:pPr>
    </w:p>
    <w:p w14:paraId="0A784622" w14:textId="77777777" w:rsidR="00FF0E9B" w:rsidRDefault="00FF0E9B" w:rsidP="00FA7EEE">
      <w:pPr>
        <w:rPr>
          <w:color w:val="EE0000"/>
        </w:rPr>
      </w:pPr>
    </w:p>
    <w:p w14:paraId="46F38C47" w14:textId="64CF9447" w:rsidR="00E677C3" w:rsidRDefault="00E677C3" w:rsidP="00FA7EEE">
      <w:r>
        <w:rPr>
          <w:color w:val="EE0000"/>
        </w:rPr>
        <w:lastRenderedPageBreak/>
        <w:t xml:space="preserve">Till övning </w:t>
      </w:r>
      <w:r w:rsidR="006B27C3">
        <w:rPr>
          <w:color w:val="EE0000"/>
        </w:rPr>
        <w:t>6</w:t>
      </w:r>
      <w:r>
        <w:rPr>
          <w:color w:val="EE0000"/>
        </w:rPr>
        <w:t xml:space="preserve"> skulle man med fördel kunna ha en bild som visar en Viages utlagd på golvet.</w:t>
      </w:r>
    </w:p>
    <w:p w14:paraId="2C4C1FE9" w14:textId="316F0A90" w:rsidR="00E677C3" w:rsidRDefault="00E677C3" w:rsidP="00FA7EEE">
      <w:r w:rsidRPr="00E677C3">
        <w:t xml:space="preserve">Ruta </w:t>
      </w:r>
      <w:r w:rsidR="00FF0E9B">
        <w:t xml:space="preserve">för övning </w:t>
      </w:r>
      <w:r w:rsidR="006B27C3">
        <w:t>6</w:t>
      </w:r>
      <w:r w:rsidRPr="00E677C3">
        <w:t>:</w:t>
      </w:r>
    </w:p>
    <w:p w14:paraId="25051305" w14:textId="5E58180F" w:rsidR="00E677C3" w:rsidRDefault="001208F8" w:rsidP="00FA7EEE">
      <w:pPr>
        <w:rPr>
          <w:i/>
          <w:iCs/>
        </w:rPr>
      </w:pPr>
      <w:r>
        <w:rPr>
          <w:i/>
          <w:iCs/>
        </w:rPr>
        <w:t xml:space="preserve">Det händer någonting när vi kommer i rörelse. Att läsa texten </w:t>
      </w:r>
      <w:r w:rsidR="001E5428">
        <w:rPr>
          <w:i/>
          <w:iCs/>
        </w:rPr>
        <w:t xml:space="preserve">medan man går gör att man aktiverar fler delar av sig själv. Under repetitionerna till </w:t>
      </w:r>
      <w:r w:rsidR="001E5428" w:rsidRPr="001E5428">
        <w:t>Här börjar evengeliet</w:t>
      </w:r>
      <w:r w:rsidR="001E5428">
        <w:rPr>
          <w:i/>
          <w:iCs/>
        </w:rPr>
        <w:t xml:space="preserve"> händer det ofta att texten läses </w:t>
      </w:r>
      <w:r w:rsidR="00252AEA">
        <w:rPr>
          <w:i/>
          <w:iCs/>
        </w:rPr>
        <w:t xml:space="preserve">från olika platser i rummet. Att förflytta sig under läsningen </w:t>
      </w:r>
      <w:r w:rsidR="00904152">
        <w:rPr>
          <w:i/>
          <w:iCs/>
        </w:rPr>
        <w:t>g</w:t>
      </w:r>
      <w:r w:rsidR="00252AEA">
        <w:rPr>
          <w:i/>
          <w:iCs/>
        </w:rPr>
        <w:t>ör att texten liksom landar in bit för bit i minnet</w:t>
      </w:r>
      <w:r w:rsidR="00904152">
        <w:rPr>
          <w:i/>
          <w:iCs/>
        </w:rPr>
        <w:t xml:space="preserve"> och kroppen. </w:t>
      </w:r>
    </w:p>
    <w:p w14:paraId="32215613" w14:textId="35510990" w:rsidR="00904152" w:rsidRDefault="00904152" w:rsidP="00FA7EEE">
      <w:pPr>
        <w:rPr>
          <w:i/>
          <w:iCs/>
        </w:rPr>
      </w:pPr>
      <w:r>
        <w:rPr>
          <w:i/>
          <w:iCs/>
        </w:rPr>
        <w:t>Läsningen sker bitvis. Ibland l</w:t>
      </w:r>
      <w:r w:rsidR="00CD6F48">
        <w:rPr>
          <w:i/>
          <w:iCs/>
        </w:rPr>
        <w:t>ä</w:t>
      </w:r>
      <w:r>
        <w:rPr>
          <w:i/>
          <w:iCs/>
        </w:rPr>
        <w:t>ngre passager, men ibland upprepas några få ord</w:t>
      </w:r>
      <w:r w:rsidR="00CD6F48">
        <w:rPr>
          <w:i/>
          <w:iCs/>
        </w:rPr>
        <w:t>, för att dessa behöver tittas närmare på</w:t>
      </w:r>
      <w:r w:rsidR="002D4537">
        <w:rPr>
          <w:i/>
          <w:iCs/>
        </w:rPr>
        <w:t xml:space="preserve">. Vad bor det för budskap bakom just de där få orden? Vad rymmer de för innebörd eller känsla? </w:t>
      </w:r>
      <w:r w:rsidR="002D4537">
        <w:rPr>
          <w:i/>
          <w:iCs/>
        </w:rPr>
        <w:br/>
        <w:t>Det är delarna som utgör helheten. När vi fokuserat på några få ord, ibland ett enda,</w:t>
      </w:r>
      <w:r w:rsidR="00CA7E4A">
        <w:rPr>
          <w:i/>
          <w:iCs/>
        </w:rPr>
        <w:t xml:space="preserve"> och försökt tränga in i det,</w:t>
      </w:r>
      <w:r w:rsidR="002D4537">
        <w:rPr>
          <w:i/>
          <w:iCs/>
        </w:rPr>
        <w:t xml:space="preserve"> </w:t>
      </w:r>
      <w:r w:rsidR="00CA7E4A">
        <w:rPr>
          <w:i/>
          <w:iCs/>
        </w:rPr>
        <w:t xml:space="preserve">kastas ett nytt ljus över resten av texten. </w:t>
      </w:r>
      <w:r w:rsidR="002D4537">
        <w:rPr>
          <w:i/>
          <w:iCs/>
        </w:rPr>
        <w:t xml:space="preserve"> </w:t>
      </w:r>
    </w:p>
    <w:p w14:paraId="78EE9F31" w14:textId="069FA9B4" w:rsidR="00CA7E4A" w:rsidRPr="001208F8" w:rsidRDefault="00CA7E4A" w:rsidP="00FA7EEE">
      <w:pPr>
        <w:rPr>
          <w:i/>
          <w:iCs/>
        </w:rPr>
      </w:pPr>
      <w:r>
        <w:rPr>
          <w:i/>
          <w:iCs/>
        </w:rPr>
        <w:t>Den här övningen är ett bra verktyg för just det där, att läsa helheten och delarna paralle</w:t>
      </w:r>
      <w:r w:rsidR="00BB1C55">
        <w:rPr>
          <w:i/>
          <w:iCs/>
        </w:rPr>
        <w:t>ll</w:t>
      </w:r>
      <w:r>
        <w:rPr>
          <w:i/>
          <w:iCs/>
        </w:rPr>
        <w:t xml:space="preserve">t och se hur de </w:t>
      </w:r>
      <w:r w:rsidR="00BB1C55">
        <w:rPr>
          <w:i/>
          <w:iCs/>
        </w:rPr>
        <w:t xml:space="preserve">påverkar varandra. </w:t>
      </w:r>
      <w:r>
        <w:rPr>
          <w:i/>
          <w:iCs/>
        </w:rPr>
        <w:t xml:space="preserve"> </w:t>
      </w:r>
    </w:p>
    <w:p w14:paraId="42241F6E" w14:textId="77777777" w:rsidR="001208F8" w:rsidRPr="00E677C3" w:rsidRDefault="001208F8" w:rsidP="00FA7EEE"/>
    <w:p w14:paraId="5B6D4754" w14:textId="13448A4D" w:rsidR="00E677C3" w:rsidRDefault="006B27C3" w:rsidP="00FA7EEE">
      <w:pPr>
        <w:rPr>
          <w:b/>
          <w:bCs/>
        </w:rPr>
      </w:pPr>
      <w:r>
        <w:rPr>
          <w:b/>
          <w:bCs/>
        </w:rPr>
        <w:t>6</w:t>
      </w:r>
      <w:r w:rsidR="00E677C3">
        <w:rPr>
          <w:b/>
          <w:bCs/>
        </w:rPr>
        <w:t>.</w:t>
      </w:r>
    </w:p>
    <w:p w14:paraId="211D39BA" w14:textId="461F2E87" w:rsidR="000662D5" w:rsidRDefault="003159A8" w:rsidP="00FA7EEE">
      <w:pPr>
        <w:rPr>
          <w:b/>
          <w:bCs/>
        </w:rPr>
      </w:pPr>
      <w:r w:rsidRPr="00FA7EEE">
        <w:rPr>
          <w:b/>
          <w:bCs/>
        </w:rPr>
        <w:t>V</w:t>
      </w:r>
      <w:r w:rsidR="006B27C3" w:rsidRPr="00FA7EEE">
        <w:rPr>
          <w:b/>
          <w:bCs/>
        </w:rPr>
        <w:t>IAGES</w:t>
      </w:r>
      <w:r w:rsidR="002E3FFA">
        <w:rPr>
          <w:b/>
          <w:bCs/>
        </w:rPr>
        <w:t xml:space="preserve"> – EN VANDRING I TEXTEN</w:t>
      </w:r>
    </w:p>
    <w:p w14:paraId="12CDB09D" w14:textId="60D4748B" w:rsidR="000662D5" w:rsidRPr="006B27C3" w:rsidRDefault="000662D5" w:rsidP="00FA7EEE">
      <w:r>
        <w:rPr>
          <w:b/>
          <w:bCs/>
        </w:rPr>
        <w:t>Tema:</w:t>
      </w:r>
      <w:r w:rsidR="006B27C3">
        <w:rPr>
          <w:b/>
          <w:bCs/>
        </w:rPr>
        <w:t xml:space="preserve"> </w:t>
      </w:r>
      <w:r w:rsidR="006B27C3">
        <w:t>”</w:t>
      </w:r>
      <w:r w:rsidR="006B27C3" w:rsidRPr="001562C9">
        <w:t xml:space="preserve">Jesus </w:t>
      </w:r>
      <w:r w:rsidR="006B27C3">
        <w:t>förklarar”</w:t>
      </w:r>
    </w:p>
    <w:p w14:paraId="1B7D8E18" w14:textId="27FA946B" w:rsidR="000662D5" w:rsidRDefault="000662D5" w:rsidP="00FA7EEE">
      <w:pPr>
        <w:rPr>
          <w:b/>
          <w:bCs/>
        </w:rPr>
      </w:pPr>
      <w:r>
        <w:rPr>
          <w:b/>
          <w:bCs/>
        </w:rPr>
        <w:t>Text:</w:t>
      </w:r>
      <w:r w:rsidR="006B27C3" w:rsidRPr="006B27C3">
        <w:t xml:space="preserve"> </w:t>
      </w:r>
      <w:r w:rsidR="006B27C3">
        <w:t>L</w:t>
      </w:r>
      <w:r w:rsidR="006B27C3" w:rsidRPr="001562C9">
        <w:t>iknelsen om sådden</w:t>
      </w:r>
      <w:r w:rsidR="006B27C3">
        <w:t xml:space="preserve"> (Mark 4:13-20)</w:t>
      </w:r>
    </w:p>
    <w:p w14:paraId="0BFAE156" w14:textId="103D788B" w:rsidR="00932DAC" w:rsidRPr="00FA7EEE" w:rsidRDefault="000662D5" w:rsidP="00FA7EEE">
      <w:pPr>
        <w:rPr>
          <w:b/>
          <w:bCs/>
        </w:rPr>
      </w:pPr>
      <w:r>
        <w:rPr>
          <w:b/>
          <w:bCs/>
        </w:rPr>
        <w:t>Ni behöver:</w:t>
      </w:r>
      <w:r w:rsidR="00833CF7" w:rsidRPr="00FA7EEE">
        <w:rPr>
          <w:b/>
          <w:bCs/>
        </w:rPr>
        <w:t xml:space="preserve"> </w:t>
      </w:r>
      <w:r w:rsidR="0020753F">
        <w:t>P</w:t>
      </w:r>
      <w:r w:rsidR="0020753F">
        <w:t xml:space="preserve">apper </w:t>
      </w:r>
      <w:r w:rsidR="0020753F">
        <w:t>samt</w:t>
      </w:r>
      <w:r w:rsidR="0020753F">
        <w:t xml:space="preserve"> kritor eller vattenfärg och penslar</w:t>
      </w:r>
      <w:r w:rsidR="0020753F">
        <w:t>. T</w:t>
      </w:r>
      <w:r>
        <w:t xml:space="preserve">exten utskriven på A4-sidor med några få ord på varje </w:t>
      </w:r>
      <w:r w:rsidRPr="002E3FFA">
        <w:t xml:space="preserve">blad </w:t>
      </w:r>
      <w:r w:rsidRPr="002A6538">
        <w:rPr>
          <w:highlight w:val="yellow"/>
        </w:rPr>
        <w:t>(ett försl</w:t>
      </w:r>
      <w:r>
        <w:rPr>
          <w:highlight w:val="yellow"/>
        </w:rPr>
        <w:t>a</w:t>
      </w:r>
      <w:r w:rsidRPr="002A6538">
        <w:rPr>
          <w:highlight w:val="yellow"/>
        </w:rPr>
        <w:t>g finns</w:t>
      </w:r>
      <w:r w:rsidR="00383D58">
        <w:rPr>
          <w:highlight w:val="yellow"/>
        </w:rPr>
        <w:t xml:space="preserve"> bifogat längt bak</w:t>
      </w:r>
      <w:r w:rsidR="00B81431">
        <w:rPr>
          <w:highlight w:val="yellow"/>
        </w:rPr>
        <w:t xml:space="preserve"> för</w:t>
      </w:r>
      <w:r w:rsidRPr="002A6538">
        <w:rPr>
          <w:highlight w:val="yellow"/>
        </w:rPr>
        <w:t xml:space="preserve"> att skriva</w:t>
      </w:r>
      <w:r w:rsidR="00B81431">
        <w:rPr>
          <w:highlight w:val="yellow"/>
        </w:rPr>
        <w:t>s</w:t>
      </w:r>
      <w:r w:rsidRPr="002A6538">
        <w:rPr>
          <w:highlight w:val="yellow"/>
        </w:rPr>
        <w:t xml:space="preserve"> ut),</w:t>
      </w:r>
      <w:r>
        <w:t xml:space="preserve"> </w:t>
      </w:r>
    </w:p>
    <w:p w14:paraId="136FBFC8" w14:textId="77777777" w:rsidR="006B27C3" w:rsidRDefault="006B27C3"/>
    <w:p w14:paraId="151FF50E" w14:textId="78BDC825" w:rsidR="00833CF7" w:rsidRDefault="00234383">
      <w:r w:rsidRPr="00390C2D">
        <w:t>Ordet</w:t>
      </w:r>
      <w:r w:rsidRPr="0025632E">
        <w:rPr>
          <w:i/>
          <w:iCs/>
        </w:rPr>
        <w:t xml:space="preserve"> Viages</w:t>
      </w:r>
      <w:r w:rsidRPr="00390C2D">
        <w:t xml:space="preserve"> kommer av latinets </w:t>
      </w:r>
      <w:r w:rsidRPr="00390C2D">
        <w:rPr>
          <w:i/>
          <w:iCs/>
        </w:rPr>
        <w:t>Via</w:t>
      </w:r>
      <w:r w:rsidRPr="00390C2D">
        <w:t xml:space="preserve"> </w:t>
      </w:r>
      <w:r w:rsidR="00A742B9" w:rsidRPr="00390C2D">
        <w:t>s</w:t>
      </w:r>
      <w:r w:rsidRPr="00390C2D">
        <w:t xml:space="preserve">om betyder </w:t>
      </w:r>
      <w:r w:rsidR="00A742B9" w:rsidRPr="00390C2D">
        <w:t xml:space="preserve">väg, och är en lek med ordet </w:t>
      </w:r>
      <w:r w:rsidR="00A742B9" w:rsidRPr="00390C2D">
        <w:rPr>
          <w:i/>
          <w:iCs/>
        </w:rPr>
        <w:t>exeges</w:t>
      </w:r>
      <w:r w:rsidR="00A742B9" w:rsidRPr="00390C2D">
        <w:t xml:space="preserve"> som betyder</w:t>
      </w:r>
      <w:r w:rsidR="00CF009C">
        <w:t xml:space="preserve"> bibeltolkning. Viages handlar alltså om </w:t>
      </w:r>
      <w:r w:rsidR="00D13196">
        <w:t>vägens texttolkande rörelse. Konkret innebär det att deltagarna</w:t>
      </w:r>
      <w:r w:rsidR="007A1412">
        <w:t xml:space="preserve"> först vandrar i </w:t>
      </w:r>
      <w:r w:rsidR="00491FB8">
        <w:t>bibeltexten som ligger utlagd på golvet</w:t>
      </w:r>
      <w:r w:rsidR="00A424A8">
        <w:t>. Sedan arbetar de enskilt med någon form av kreativt skapande utifrån ett ord eller en</w:t>
      </w:r>
      <w:r w:rsidR="005A73D9">
        <w:t xml:space="preserve"> </w:t>
      </w:r>
      <w:r w:rsidR="00A424A8">
        <w:t>del av texten som de valt att fokusera på. M</w:t>
      </w:r>
      <w:r w:rsidR="00FD20C6">
        <w:t xml:space="preserve">etoden fördjupas också genom delande och respons. </w:t>
      </w:r>
    </w:p>
    <w:p w14:paraId="202080E5" w14:textId="19FD9514" w:rsidR="005E63A6" w:rsidRDefault="005E63A6">
      <w:r>
        <w:t>Övningen är ett sätt att läsa texten i sin helhet, men också en möjlighet för deltagaren att få möta och undersöka enskilda ord.</w:t>
      </w:r>
    </w:p>
    <w:p w14:paraId="73753A06" w14:textId="77777777" w:rsidR="00DE2BBD" w:rsidRDefault="00DE2BBD"/>
    <w:p w14:paraId="5CA3D015" w14:textId="1CA7F614" w:rsidR="00A81CCC" w:rsidRDefault="00A81CCC" w:rsidP="00DE2BBD">
      <w:pPr>
        <w:pStyle w:val="Liststycke"/>
        <w:numPr>
          <w:ilvl w:val="0"/>
          <w:numId w:val="10"/>
        </w:numPr>
      </w:pPr>
      <w:r>
        <w:t>B</w:t>
      </w:r>
      <w:r w:rsidR="007C42EF">
        <w:t xml:space="preserve">ibeltexten </w:t>
      </w:r>
      <w:r>
        <w:t xml:space="preserve">som </w:t>
      </w:r>
      <w:r w:rsidR="007C42EF">
        <w:t>är utskriven på A4-papper några ord på vardera sida</w:t>
      </w:r>
      <w:r w:rsidR="0040299C">
        <w:t xml:space="preserve">, </w:t>
      </w:r>
      <w:r>
        <w:t xml:space="preserve">läggs ut på golvet </w:t>
      </w:r>
      <w:r w:rsidR="0040299C">
        <w:t xml:space="preserve">med pappren utlagda i en stor cirkel. </w:t>
      </w:r>
      <w:r w:rsidR="000F3899">
        <w:br/>
      </w:r>
    </w:p>
    <w:p w14:paraId="4276489B" w14:textId="4ECC2957" w:rsidR="000F3899" w:rsidRDefault="00A81CCC" w:rsidP="000F3899">
      <w:pPr>
        <w:pStyle w:val="Liststycke"/>
        <w:numPr>
          <w:ilvl w:val="0"/>
          <w:numId w:val="10"/>
        </w:numPr>
      </w:pPr>
      <w:r>
        <w:lastRenderedPageBreak/>
        <w:t xml:space="preserve">Deltagarna bjuds in att vandra genom </w:t>
      </w:r>
      <w:r w:rsidR="000F3899">
        <w:t>texten och läsa tyst i sin egen takt.</w:t>
      </w:r>
      <w:r w:rsidR="000F3899">
        <w:br/>
      </w:r>
      <w:r w:rsidR="0040299C">
        <w:t xml:space="preserve">Vandringen görs </w:t>
      </w:r>
      <w:r w:rsidR="0047346F">
        <w:t>i textens ”naturliga” riktning, under tystnad eller till musik.</w:t>
      </w:r>
      <w:r w:rsidR="0053581F">
        <w:t xml:space="preserve"> </w:t>
      </w:r>
      <w:r w:rsidR="000F3899">
        <w:br/>
      </w:r>
    </w:p>
    <w:p w14:paraId="3E07BE93" w14:textId="4A26E332" w:rsidR="00312A14" w:rsidRDefault="00975DD8" w:rsidP="000F3899">
      <w:pPr>
        <w:pStyle w:val="Liststycke"/>
        <w:numPr>
          <w:ilvl w:val="0"/>
          <w:numId w:val="10"/>
        </w:numPr>
      </w:pPr>
      <w:r>
        <w:t xml:space="preserve">Ledaren låter deltagarna stanna vid </w:t>
      </w:r>
      <w:r w:rsidR="006A3E65">
        <w:t xml:space="preserve">ett </w:t>
      </w:r>
      <w:r>
        <w:t xml:space="preserve">valfritt </w:t>
      </w:r>
      <w:r w:rsidR="006A3E65">
        <w:t>papper med ord</w:t>
      </w:r>
      <w:r w:rsidR="00873D97">
        <w:t xml:space="preserve"> som talar till dem av någon anledning</w:t>
      </w:r>
      <w:r w:rsidR="00A228E6">
        <w:t xml:space="preserve">; t.ex. väcker </w:t>
      </w:r>
      <w:r w:rsidR="00FF10FB">
        <w:t>deltagarens</w:t>
      </w:r>
      <w:r w:rsidR="00A228E6">
        <w:t xml:space="preserve"> nyfikenhet, eller gl</w:t>
      </w:r>
      <w:r w:rsidR="00575DA0">
        <w:t>ädje</w:t>
      </w:r>
      <w:r w:rsidR="00A228E6">
        <w:t xml:space="preserve">, eller </w:t>
      </w:r>
      <w:r w:rsidR="00FF10FB">
        <w:t>ord som är svåra att förstå</w:t>
      </w:r>
      <w:r w:rsidR="00D959B7">
        <w:t>, eller väcker motstånd</w:t>
      </w:r>
      <w:r w:rsidR="00FF10FB">
        <w:t xml:space="preserve">. </w:t>
      </w:r>
      <w:r w:rsidR="00312A14">
        <w:br/>
      </w:r>
    </w:p>
    <w:p w14:paraId="6F01FF46" w14:textId="3AAB0968" w:rsidR="004421B4" w:rsidRDefault="00F22BA3" w:rsidP="000F3899">
      <w:pPr>
        <w:pStyle w:val="Liststycke"/>
        <w:numPr>
          <w:ilvl w:val="0"/>
          <w:numId w:val="10"/>
        </w:numPr>
      </w:pPr>
      <w:r>
        <w:t>N</w:t>
      </w:r>
      <w:r w:rsidR="00EE34BA">
        <w:t>är alla valt ord</w:t>
      </w:r>
      <w:r>
        <w:t xml:space="preserve"> får deltagarna ge färg och form åt orden med hjälp av papper och kritor</w:t>
      </w:r>
      <w:r w:rsidR="00312A14">
        <w:t>/vattenfärg</w:t>
      </w:r>
      <w:r w:rsidR="001623C5">
        <w:t xml:space="preserve">. Här är det bra om ledaren tydligt förmedlar att det inte behöver handla om färdiga </w:t>
      </w:r>
      <w:r w:rsidR="00F35693">
        <w:t xml:space="preserve">eller föreställande ”konstverk”, utan snarare att söka efter ordets </w:t>
      </w:r>
      <w:r w:rsidR="00D87885">
        <w:t xml:space="preserve">kvalitéer, t.ex. form eller känsla. </w:t>
      </w:r>
      <w:r w:rsidR="004421B4">
        <w:br/>
      </w:r>
    </w:p>
    <w:p w14:paraId="5BD8C182" w14:textId="64D4BCB9" w:rsidR="00D929D8" w:rsidRDefault="00D87885" w:rsidP="000F3899">
      <w:pPr>
        <w:pStyle w:val="Liststycke"/>
        <w:numPr>
          <w:ilvl w:val="0"/>
          <w:numId w:val="10"/>
        </w:numPr>
      </w:pPr>
      <w:r>
        <w:t>De</w:t>
      </w:r>
      <w:r w:rsidR="004A2D46">
        <w:t xml:space="preserve">lande </w:t>
      </w:r>
      <w:r w:rsidR="00EB644B">
        <w:t>genom att deltagarna får visa sina alster för andra deltagare</w:t>
      </w:r>
      <w:r w:rsidR="001F5C9E">
        <w:t xml:space="preserve">. Det kan ske parvis eller för hela gruppen. </w:t>
      </w:r>
      <w:r w:rsidR="00D929D8">
        <w:t>När</w:t>
      </w:r>
      <w:r w:rsidR="00C20BEB">
        <w:t xml:space="preserve"> deltagaren berättar om sin bild sker det utan kommentar från de </w:t>
      </w:r>
      <w:r w:rsidR="005F57AF">
        <w:t>andra</w:t>
      </w:r>
      <w:r w:rsidR="00C20BEB">
        <w:t>.</w:t>
      </w:r>
      <w:r w:rsidR="005F57AF">
        <w:t xml:space="preserve"> Se till att alla får komma till tals ungefär lika länge.</w:t>
      </w:r>
      <w:r w:rsidR="00C20BEB">
        <w:t xml:space="preserve"> </w:t>
      </w:r>
    </w:p>
    <w:p w14:paraId="67A54A7D" w14:textId="77777777" w:rsidR="00D929D8" w:rsidRDefault="00D929D8" w:rsidP="00D929D8">
      <w:pPr>
        <w:pStyle w:val="Liststycke"/>
      </w:pPr>
    </w:p>
    <w:p w14:paraId="469FBB52" w14:textId="79DCD5BF" w:rsidR="00D87885" w:rsidRPr="00390C2D" w:rsidRDefault="00D929D8" w:rsidP="000F3899">
      <w:pPr>
        <w:pStyle w:val="Liststycke"/>
        <w:numPr>
          <w:ilvl w:val="0"/>
          <w:numId w:val="10"/>
        </w:numPr>
      </w:pPr>
      <w:r>
        <w:t>Övningen avslutas med att</w:t>
      </w:r>
      <w:r w:rsidR="00C20BEB">
        <w:t xml:space="preserve"> deltagarna </w:t>
      </w:r>
      <w:r w:rsidR="00290624">
        <w:t xml:space="preserve">gör en gemensam vandring genom texten och stannar till vid de ord </w:t>
      </w:r>
      <w:r w:rsidR="00A56C88">
        <w:t xml:space="preserve">som någon har </w:t>
      </w:r>
      <w:r w:rsidR="00906036">
        <w:t xml:space="preserve">målat utifrån och </w:t>
      </w:r>
      <w:r w:rsidR="00290624">
        <w:t xml:space="preserve">där </w:t>
      </w:r>
      <w:r w:rsidR="00A56C88">
        <w:t>alstren har placerats ut</w:t>
      </w:r>
      <w:r w:rsidR="00906036">
        <w:t>. Vid en sådan vandring kan l</w:t>
      </w:r>
      <w:r w:rsidR="00251498">
        <w:t>ed</w:t>
      </w:r>
      <w:r w:rsidR="00906036">
        <w:t>aren läsa texten högt</w:t>
      </w:r>
      <w:r w:rsidR="00C90F45">
        <w:t xml:space="preserve"> medan deltagarna förflyttar sig genom texten. </w:t>
      </w:r>
    </w:p>
    <w:p w14:paraId="5ABE246B" w14:textId="77777777" w:rsidR="00807DB4" w:rsidRDefault="00807DB4">
      <w:pPr>
        <w:rPr>
          <w:b/>
          <w:bCs/>
        </w:rPr>
      </w:pPr>
    </w:p>
    <w:p w14:paraId="035630A9" w14:textId="4B2209C7" w:rsidR="00AE296A" w:rsidRDefault="00AE296A" w:rsidP="00AE296A">
      <w:r>
        <w:rPr>
          <w:color w:val="EE0000"/>
        </w:rPr>
        <w:t xml:space="preserve">Till övning </w:t>
      </w:r>
      <w:r>
        <w:rPr>
          <w:color w:val="EE0000"/>
        </w:rPr>
        <w:t>7</w:t>
      </w:r>
      <w:r>
        <w:rPr>
          <w:color w:val="EE0000"/>
        </w:rPr>
        <w:t xml:space="preserve"> skulle man med fördel kunna ha en bild som visar </w:t>
      </w:r>
      <w:r>
        <w:rPr>
          <w:color w:val="EE0000"/>
        </w:rPr>
        <w:t>fond och ljus från föreställningen.</w:t>
      </w:r>
    </w:p>
    <w:p w14:paraId="185155D3" w14:textId="77777777" w:rsidR="00AE296A" w:rsidRDefault="00AE296A">
      <w:pPr>
        <w:rPr>
          <w:b/>
          <w:bCs/>
        </w:rPr>
      </w:pPr>
    </w:p>
    <w:p w14:paraId="3D6C348B" w14:textId="4193CB5A" w:rsidR="00FF0E9B" w:rsidRDefault="00FF0E9B" w:rsidP="00FF0E9B">
      <w:r w:rsidRPr="00E677C3">
        <w:t xml:space="preserve">Ruta </w:t>
      </w:r>
      <w:r>
        <w:t xml:space="preserve">för övning </w:t>
      </w:r>
      <w:r>
        <w:t>7</w:t>
      </w:r>
      <w:r w:rsidRPr="00E677C3">
        <w:t>:</w:t>
      </w:r>
    </w:p>
    <w:p w14:paraId="2370E775" w14:textId="505E6C96" w:rsidR="00FF0E9B" w:rsidRDefault="002F29F1">
      <w:pPr>
        <w:rPr>
          <w:i/>
          <w:iCs/>
        </w:rPr>
      </w:pPr>
      <w:r>
        <w:rPr>
          <w:i/>
          <w:iCs/>
        </w:rPr>
        <w:t xml:space="preserve">I en teaterföreställning </w:t>
      </w:r>
      <w:r w:rsidR="007831F2">
        <w:rPr>
          <w:i/>
          <w:iCs/>
        </w:rPr>
        <w:t>talar hela rummet. Ibland använder vi oss av en avskalad enkelhet</w:t>
      </w:r>
      <w:r w:rsidR="00430125">
        <w:rPr>
          <w:i/>
          <w:iCs/>
        </w:rPr>
        <w:t xml:space="preserve"> för att berättelsen ska få stå för sig själv. Men ibland vill vi i stället förstärka och berika </w:t>
      </w:r>
      <w:r w:rsidR="00827CE3">
        <w:rPr>
          <w:i/>
          <w:iCs/>
        </w:rPr>
        <w:t xml:space="preserve">berättelsen med andra kreativa uttryck. </w:t>
      </w:r>
      <w:r w:rsidR="00827CE3">
        <w:rPr>
          <w:i/>
          <w:iCs/>
        </w:rPr>
        <w:br/>
        <w:t xml:space="preserve">I </w:t>
      </w:r>
      <w:r w:rsidR="00827CE3">
        <w:t xml:space="preserve">Här börjar evangeliet </w:t>
      </w:r>
      <w:r w:rsidR="00827CE3">
        <w:rPr>
          <w:i/>
          <w:iCs/>
        </w:rPr>
        <w:t xml:space="preserve">har en fond av skiftande textilier fått bli en vacker </w:t>
      </w:r>
      <w:r w:rsidR="00396387">
        <w:rPr>
          <w:i/>
          <w:iCs/>
        </w:rPr>
        <w:t xml:space="preserve">bakgrund som bär upp bibelberättelsens teman, stämningar och </w:t>
      </w:r>
      <w:r w:rsidR="00BD2098">
        <w:rPr>
          <w:i/>
          <w:iCs/>
        </w:rPr>
        <w:t xml:space="preserve">karaktärer. Även </w:t>
      </w:r>
      <w:r w:rsidR="00396387">
        <w:rPr>
          <w:i/>
          <w:iCs/>
        </w:rPr>
        <w:t xml:space="preserve"> </w:t>
      </w:r>
      <w:r w:rsidR="00BD2098">
        <w:rPr>
          <w:i/>
          <w:iCs/>
        </w:rPr>
        <w:t>ljussättningen blir ett förmedlande verktyg</w:t>
      </w:r>
      <w:r w:rsidR="00285B2E">
        <w:rPr>
          <w:i/>
          <w:iCs/>
        </w:rPr>
        <w:t>, nästan som en medspelare för skådespelaren. Rummet förändras, förtydligas och berättelsens</w:t>
      </w:r>
      <w:r w:rsidR="005B4696">
        <w:rPr>
          <w:i/>
          <w:iCs/>
        </w:rPr>
        <w:t xml:space="preserve"> platser och skeenden framträder </w:t>
      </w:r>
      <w:r w:rsidR="000741E8">
        <w:rPr>
          <w:i/>
          <w:iCs/>
        </w:rPr>
        <w:t>än mer synligt.</w:t>
      </w:r>
      <w:r w:rsidR="009326D5">
        <w:rPr>
          <w:i/>
          <w:iCs/>
        </w:rPr>
        <w:t xml:space="preserve"> Det är som att allt på scenen bär berättelsen. Döda ting ör plötsligt inte döda längre. </w:t>
      </w:r>
      <w:r w:rsidR="00572DE0">
        <w:rPr>
          <w:i/>
          <w:iCs/>
        </w:rPr>
        <w:t xml:space="preserve">I samspel med annat blir de medskapare i den kreativa och förmedlande processen. </w:t>
      </w:r>
    </w:p>
    <w:p w14:paraId="09EBDA8A" w14:textId="3855B380" w:rsidR="00106552" w:rsidRPr="00B37C61" w:rsidRDefault="00106552">
      <w:pPr>
        <w:rPr>
          <w:i/>
          <w:iCs/>
        </w:rPr>
      </w:pPr>
      <w:r>
        <w:rPr>
          <w:i/>
          <w:iCs/>
        </w:rPr>
        <w:t>I den här övningen inbjuds deltagarna att utforska sin egen kreativitet</w:t>
      </w:r>
      <w:r w:rsidR="00B37C61">
        <w:rPr>
          <w:i/>
          <w:iCs/>
        </w:rPr>
        <w:t xml:space="preserve">, och utforska </w:t>
      </w:r>
      <w:r w:rsidR="00B37C61" w:rsidRPr="00B37C61">
        <w:rPr>
          <w:i/>
          <w:iCs/>
          <w:u w:val="single"/>
        </w:rPr>
        <w:t>genom</w:t>
      </w:r>
      <w:r w:rsidR="00B37C61">
        <w:rPr>
          <w:i/>
          <w:iCs/>
        </w:rPr>
        <w:t xml:space="preserve"> </w:t>
      </w:r>
      <w:r w:rsidR="00B37C61" w:rsidRPr="00B37C61">
        <w:rPr>
          <w:i/>
          <w:iCs/>
        </w:rPr>
        <w:t>sin</w:t>
      </w:r>
      <w:r w:rsidR="00B37C61">
        <w:rPr>
          <w:i/>
          <w:iCs/>
        </w:rPr>
        <w:t xml:space="preserve"> egen kreativitet.</w:t>
      </w:r>
      <w:r w:rsidR="003534D4">
        <w:rPr>
          <w:i/>
          <w:iCs/>
        </w:rPr>
        <w:t xml:space="preserve"> Just arbetet, den kreativa processen, kan bli ett sätt att umgås med texten, umgås med ordet. Och med Ordet.</w:t>
      </w:r>
    </w:p>
    <w:p w14:paraId="70EEFA34" w14:textId="77777777" w:rsidR="00FF0E9B" w:rsidRDefault="00FF0E9B">
      <w:pPr>
        <w:rPr>
          <w:b/>
          <w:bCs/>
        </w:rPr>
      </w:pPr>
      <w:r>
        <w:rPr>
          <w:b/>
          <w:bCs/>
        </w:rPr>
        <w:lastRenderedPageBreak/>
        <w:t>7.</w:t>
      </w:r>
    </w:p>
    <w:p w14:paraId="23879685" w14:textId="58755281" w:rsidR="00711DCC" w:rsidRDefault="00570E24">
      <w:pPr>
        <w:rPr>
          <w:b/>
          <w:bCs/>
        </w:rPr>
      </w:pPr>
      <w:r>
        <w:rPr>
          <w:b/>
          <w:bCs/>
        </w:rPr>
        <w:t>PÅSKÄGGET</w:t>
      </w:r>
    </w:p>
    <w:p w14:paraId="1BBC5828" w14:textId="561ABF8E" w:rsidR="00570E24" w:rsidRDefault="00570E24" w:rsidP="00570E24">
      <w:r w:rsidRPr="00570E24">
        <w:rPr>
          <w:b/>
          <w:bCs/>
        </w:rPr>
        <w:t>Tema:</w:t>
      </w:r>
      <w:r>
        <w:t xml:space="preserve"> </w:t>
      </w:r>
      <w:r w:rsidRPr="001562C9">
        <w:t>Jesus dör och uppstår</w:t>
      </w:r>
      <w:r>
        <w:br/>
      </w:r>
      <w:r w:rsidRPr="00570E24">
        <w:rPr>
          <w:b/>
          <w:bCs/>
        </w:rPr>
        <w:t>Text:</w:t>
      </w:r>
      <w:r>
        <w:t xml:space="preserve"> K</w:t>
      </w:r>
      <w:r w:rsidRPr="001562C9">
        <w:t>vinnorna vid gr</w:t>
      </w:r>
      <w:r>
        <w:t>a</w:t>
      </w:r>
      <w:r w:rsidRPr="001562C9">
        <w:t>ven</w:t>
      </w:r>
      <w:r>
        <w:t xml:space="preserve"> (Mark 16:1-8)</w:t>
      </w:r>
    </w:p>
    <w:p w14:paraId="5F5D26CC" w14:textId="77777777" w:rsidR="00113E73" w:rsidRDefault="00570E24">
      <w:r>
        <w:rPr>
          <w:b/>
          <w:bCs/>
        </w:rPr>
        <w:t xml:space="preserve">Ni behöver: </w:t>
      </w:r>
      <w:r>
        <w:t>V</w:t>
      </w:r>
      <w:r w:rsidR="009F779C">
        <w:t>ar sin bibel, var sitt tomt påskägg, lim, saxar, tyg, silkespapper, tidningar, färg och annat valfritt skaparmaterial</w:t>
      </w:r>
      <w:r w:rsidR="00711821">
        <w:t>. Bara fantasin sätter gränser!</w:t>
      </w:r>
      <w:r w:rsidR="00113E73">
        <w:t xml:space="preserve"> </w:t>
      </w:r>
      <w:r w:rsidR="00B9644F">
        <w:t>Tips! Be deltagarna ta med ett eget påskägg</w:t>
      </w:r>
      <w:r w:rsidR="00823925">
        <w:t xml:space="preserve">. Ofta finns det något gömt i en låda på vinden t.ex. </w:t>
      </w:r>
    </w:p>
    <w:p w14:paraId="599A79E9" w14:textId="26CAA253" w:rsidR="00B9644F" w:rsidRPr="00113E73" w:rsidRDefault="00113E73">
      <w:r>
        <w:t xml:space="preserve">RUTA: </w:t>
      </w:r>
      <w:r w:rsidR="001E739C">
        <w:t xml:space="preserve">I föreställningen använde våran kostymör och scenograf </w:t>
      </w:r>
      <w:r w:rsidR="00D13712">
        <w:t>mycket återbrukat material. Ett tips är att</w:t>
      </w:r>
      <w:r w:rsidR="00823925">
        <w:t xml:space="preserve"> köp</w:t>
      </w:r>
      <w:r w:rsidR="00D13712">
        <w:t>a</w:t>
      </w:r>
      <w:r w:rsidR="00823925">
        <w:t xml:space="preserve"> in påskägg på second hand när det är säsong för det</w:t>
      </w:r>
      <w:r w:rsidR="001956B0">
        <w:t>, och även annat skaparmaterial.</w:t>
      </w:r>
      <w:r w:rsidR="00823925">
        <w:t xml:space="preserve"> </w:t>
      </w:r>
    </w:p>
    <w:p w14:paraId="0177AD6D" w14:textId="6744D93B" w:rsidR="00B52851" w:rsidRDefault="00662443" w:rsidP="00B52851">
      <w:pPr>
        <w:pStyle w:val="Liststycke"/>
        <w:numPr>
          <w:ilvl w:val="0"/>
          <w:numId w:val="11"/>
        </w:numPr>
      </w:pPr>
      <w:r>
        <w:t>Läs bibeltexten om kvinnorna som besöker den tomma graven.</w:t>
      </w:r>
      <w:r w:rsidR="007E2A33">
        <w:t xml:space="preserve"> Läsningen kan göras både högt i grupp och enskilt i tystnad. </w:t>
      </w:r>
      <w:r w:rsidR="00B52851">
        <w:br/>
      </w:r>
    </w:p>
    <w:p w14:paraId="7E23FAB0" w14:textId="245FE176" w:rsidR="007378D6" w:rsidRDefault="00F913CB" w:rsidP="00CF49AF">
      <w:pPr>
        <w:pStyle w:val="Liststycke"/>
        <w:numPr>
          <w:ilvl w:val="0"/>
          <w:numId w:val="11"/>
        </w:numPr>
      </w:pPr>
      <w:r>
        <w:t>Ge gruppen gott om tid</w:t>
      </w:r>
      <w:r w:rsidR="002B1075">
        <w:t xml:space="preserve"> att bläddra och läsa i texterna om påskens händelser. </w:t>
      </w:r>
      <w:r w:rsidR="00B52851">
        <w:t>I helgrupp eller i par får deltagarna sedan f</w:t>
      </w:r>
      <w:r w:rsidR="003E0EA3">
        <w:t>undera och samtala</w:t>
      </w:r>
      <w:r w:rsidR="00826268">
        <w:t>:</w:t>
      </w:r>
      <w:r w:rsidR="003E0EA3">
        <w:t xml:space="preserve"> </w:t>
      </w:r>
      <w:r w:rsidR="00826268">
        <w:br/>
      </w:r>
      <w:r w:rsidR="00826268">
        <w:br/>
        <w:t>Vad</w:t>
      </w:r>
      <w:r w:rsidR="003E0EA3">
        <w:t xml:space="preserve"> hände innan</w:t>
      </w:r>
      <w:r w:rsidR="00D52790">
        <w:t>: V</w:t>
      </w:r>
      <w:r w:rsidR="003E0EA3">
        <w:t xml:space="preserve">ad för teman, känslor och stämningar finns vid korsfästelsen, </w:t>
      </w:r>
      <w:r w:rsidR="00D52790">
        <w:t>vid gravläggningen, under sabbaten</w:t>
      </w:r>
      <w:r w:rsidR="003352BA">
        <w:t>?</w:t>
      </w:r>
    </w:p>
    <w:p w14:paraId="6DE479A3" w14:textId="01824880" w:rsidR="00CF49AF" w:rsidRDefault="00826268" w:rsidP="007378D6">
      <w:pPr>
        <w:pStyle w:val="Liststycke"/>
      </w:pPr>
      <w:r>
        <w:br/>
      </w:r>
      <w:r w:rsidR="009D5A48">
        <w:t xml:space="preserve">Vad finns det för teman, känslor och stämningar </w:t>
      </w:r>
      <w:r w:rsidR="003352BA">
        <w:t>på påskdagens morgon på väg till gr</w:t>
      </w:r>
      <w:r w:rsidR="00CF49AF">
        <w:t>a</w:t>
      </w:r>
      <w:r w:rsidR="003352BA">
        <w:t>ven, och väl inne i graven, vilka känslor och stämningar bär kvinnorna med sig ut u</w:t>
      </w:r>
      <w:r w:rsidR="009D27A8">
        <w:t xml:space="preserve">r </w:t>
      </w:r>
      <w:r w:rsidR="003352BA">
        <w:t>graven?</w:t>
      </w:r>
    </w:p>
    <w:p w14:paraId="3EC180E7" w14:textId="77777777" w:rsidR="00CF49AF" w:rsidRDefault="00CF49AF" w:rsidP="00CF49AF">
      <w:pPr>
        <w:pStyle w:val="Liststycke"/>
      </w:pPr>
    </w:p>
    <w:p w14:paraId="1C98389A" w14:textId="77777777" w:rsidR="007378D6" w:rsidRDefault="003352BA" w:rsidP="007378D6">
      <w:pPr>
        <w:pStyle w:val="Liststycke"/>
      </w:pPr>
      <w:r>
        <w:t xml:space="preserve">Och om vi tillåter oss att fantisera vidare </w:t>
      </w:r>
      <w:r w:rsidR="00F102A7">
        <w:t>–</w:t>
      </w:r>
      <w:r>
        <w:t xml:space="preserve"> </w:t>
      </w:r>
      <w:r w:rsidR="00CF49AF">
        <w:t>V</w:t>
      </w:r>
      <w:r w:rsidR="00F102A7">
        <w:t>ilka känslor växer fram hos kvinnorna och de andra lärjungarna med tiden</w:t>
      </w:r>
      <w:r w:rsidR="008B217E">
        <w:t>? Också då de själva får möta den uppståndne Jesus?</w:t>
      </w:r>
    </w:p>
    <w:p w14:paraId="63F53EBB" w14:textId="77777777" w:rsidR="007378D6" w:rsidRDefault="007378D6" w:rsidP="007378D6">
      <w:pPr>
        <w:pStyle w:val="Liststycke"/>
      </w:pPr>
    </w:p>
    <w:p w14:paraId="5FC61D31" w14:textId="7B93A1EC" w:rsidR="008E0EE6" w:rsidRDefault="002A7594" w:rsidP="008E0EE6">
      <w:pPr>
        <w:pStyle w:val="Liststycke"/>
      </w:pPr>
      <w:r>
        <w:t xml:space="preserve">OBS! Gruppen behöver inte landa i konsensus. </w:t>
      </w:r>
      <w:r>
        <w:br/>
      </w:r>
      <w:r w:rsidR="008E0EE6">
        <w:t>När teman, känslor och stämningar kommit fram i samtalen går ni vidare till nästa steg</w:t>
      </w:r>
      <w:r>
        <w:t>.</w:t>
      </w:r>
      <w:r w:rsidR="008E0EE6">
        <w:t xml:space="preserve"> </w:t>
      </w:r>
    </w:p>
    <w:p w14:paraId="0A7D4E54" w14:textId="77777777" w:rsidR="008E0EE6" w:rsidRDefault="008E0EE6" w:rsidP="008E0EE6">
      <w:pPr>
        <w:pStyle w:val="Liststycke"/>
      </w:pPr>
    </w:p>
    <w:p w14:paraId="6CA0EDC8" w14:textId="77777777" w:rsidR="006E43ED" w:rsidRDefault="008B217E" w:rsidP="008E0EE6">
      <w:pPr>
        <w:pStyle w:val="Liststycke"/>
        <w:numPr>
          <w:ilvl w:val="0"/>
          <w:numId w:val="11"/>
        </w:numPr>
      </w:pPr>
      <w:r>
        <w:t>Var och en får</w:t>
      </w:r>
      <w:r w:rsidR="00864399">
        <w:t xml:space="preserve"> </w:t>
      </w:r>
      <w:r w:rsidR="002B1075">
        <w:t xml:space="preserve">ett påskägg och tillgång till skaparmaterial som ligger på ett bord. </w:t>
      </w:r>
      <w:r w:rsidR="0041599A">
        <w:t xml:space="preserve">Deltagarna får </w:t>
      </w:r>
      <w:r w:rsidR="00864399">
        <w:t xml:space="preserve">klä, inreda och dekorera sitt påskägg med valfritt material. Utsidan kan symbolisera </w:t>
      </w:r>
      <w:r w:rsidR="0014540C">
        <w:t>G</w:t>
      </w:r>
      <w:r w:rsidR="0076494E">
        <w:t>olgata</w:t>
      </w:r>
      <w:r w:rsidR="0041599A">
        <w:t xml:space="preserve"> eller</w:t>
      </w:r>
      <w:r w:rsidR="0076494E">
        <w:t xml:space="preserve"> den igenstängda graven. Insidan kan symbolisera</w:t>
      </w:r>
      <w:r w:rsidR="008214ED">
        <w:t xml:space="preserve"> påskdagens morgon,</w:t>
      </w:r>
      <w:r w:rsidR="0076494E">
        <w:t xml:space="preserve"> den öppna graven</w:t>
      </w:r>
      <w:r w:rsidR="008214ED">
        <w:t xml:space="preserve"> och väntan på och mötet med den uppstånden. </w:t>
      </w:r>
      <w:r w:rsidR="0097707C">
        <w:t>Dekorationen på ägget, eller inredningen i ägget behöver inte tydligt föreställa något utan det kan</w:t>
      </w:r>
      <w:r w:rsidR="003C5B82">
        <w:t xml:space="preserve"> i färg och form och kvalité få återspegla teman</w:t>
      </w:r>
      <w:r w:rsidR="006E43ED">
        <w:t>, känslor och stämningar.</w:t>
      </w:r>
    </w:p>
    <w:p w14:paraId="3DD39A33" w14:textId="77777777" w:rsidR="00D51CD1" w:rsidRDefault="00D51CD1" w:rsidP="00D51CD1">
      <w:pPr>
        <w:pStyle w:val="Liststycke"/>
      </w:pPr>
    </w:p>
    <w:p w14:paraId="31590806" w14:textId="0377D69F" w:rsidR="008B217E" w:rsidRDefault="00C071D2" w:rsidP="008E0EE6">
      <w:pPr>
        <w:pStyle w:val="Liststycke"/>
        <w:numPr>
          <w:ilvl w:val="0"/>
          <w:numId w:val="11"/>
        </w:numPr>
      </w:pPr>
      <w:r>
        <w:t xml:space="preserve">Delande </w:t>
      </w:r>
      <w:r w:rsidR="00D51CD1">
        <w:t xml:space="preserve">i runda </w:t>
      </w:r>
      <w:r>
        <w:t>där</w:t>
      </w:r>
      <w:r w:rsidR="00D51CD1">
        <w:t xml:space="preserve"> alla får visa sitt alster och berätta något kort om tankarna bakom</w:t>
      </w:r>
      <w:r w:rsidR="004C773C">
        <w:t xml:space="preserve"> deras ägg.</w:t>
      </w:r>
      <w:r>
        <w:t xml:space="preserve"> </w:t>
      </w:r>
      <w:r w:rsidR="006E43ED">
        <w:t xml:space="preserve"> </w:t>
      </w:r>
    </w:p>
    <w:p w14:paraId="78548A10" w14:textId="77777777" w:rsidR="0088500C" w:rsidRDefault="0088500C"/>
    <w:p w14:paraId="040E1202" w14:textId="77777777" w:rsidR="00912985" w:rsidRDefault="00912985"/>
    <w:p w14:paraId="6BC9ABA8" w14:textId="2C35930B" w:rsidR="006D1D61" w:rsidRPr="00912985" w:rsidRDefault="008C3AD2">
      <w:pPr>
        <w:rPr>
          <w:b/>
          <w:bCs/>
        </w:rPr>
      </w:pPr>
      <w:r w:rsidRPr="00912985">
        <w:rPr>
          <w:b/>
          <w:bCs/>
        </w:rPr>
        <w:t>Tips på vidare läsning</w:t>
      </w:r>
      <w:r w:rsidR="00912985" w:rsidRPr="00912985">
        <w:rPr>
          <w:b/>
          <w:bCs/>
        </w:rPr>
        <w:t xml:space="preserve"> och inspiration</w:t>
      </w:r>
      <w:r w:rsidRPr="00912985">
        <w:rPr>
          <w:b/>
          <w:bCs/>
        </w:rPr>
        <w:t>:</w:t>
      </w:r>
    </w:p>
    <w:p w14:paraId="2BBEED71" w14:textId="77777777" w:rsidR="006B2C54" w:rsidRDefault="006B2C54">
      <w:r>
        <w:t>Hemsidor:</w:t>
      </w:r>
    </w:p>
    <w:p w14:paraId="133BEC17" w14:textId="3096FEEF" w:rsidR="008C3AD2" w:rsidRDefault="0051418B">
      <w:r>
        <w:t>Bibliodramasällskapet i Sverige</w:t>
      </w:r>
    </w:p>
    <w:p w14:paraId="016F3B0E" w14:textId="37FBAB02" w:rsidR="006B2C54" w:rsidRDefault="006B2C54">
      <w:r>
        <w:t>Svenska bibelsällskapets idébank</w:t>
      </w:r>
    </w:p>
    <w:p w14:paraId="37773398" w14:textId="3D37E456" w:rsidR="006B2C54" w:rsidRDefault="006B2C54">
      <w:r>
        <w:t>Bok:</w:t>
      </w:r>
    </w:p>
    <w:p w14:paraId="34717287" w14:textId="0AAE30E6" w:rsidR="006B2C54" w:rsidRDefault="006B2C54">
      <w:r w:rsidRPr="00A65CDD">
        <w:rPr>
          <w:i/>
          <w:iCs/>
        </w:rPr>
        <w:t xml:space="preserve">Handbok i Bibliodrama – när ord möter liv. </w:t>
      </w:r>
      <w:r w:rsidRPr="00A65CDD">
        <w:t>Utgiven av Argument förlag och Bibliodramasällskapet i Sverige.</w:t>
      </w:r>
      <w:r>
        <w:t xml:space="preserve"> </w:t>
      </w:r>
    </w:p>
    <w:p w14:paraId="60AB1082" w14:textId="77777777" w:rsidR="0051418B" w:rsidRDefault="0051418B"/>
    <w:p w14:paraId="63804F5D" w14:textId="77777777" w:rsidR="0051418B" w:rsidRDefault="0051418B"/>
    <w:p w14:paraId="402638AF" w14:textId="16635E47" w:rsidR="008C3AD2" w:rsidRPr="00A65CDD" w:rsidRDefault="008C3AD2" w:rsidP="008C3AD2">
      <w:r w:rsidRPr="00A65CDD">
        <w:t xml:space="preserve">Övning 1, 2 och 3 är hämtad </w:t>
      </w:r>
      <w:r w:rsidR="00DA38F3" w:rsidRPr="00A65CDD">
        <w:t xml:space="preserve">från idébanken på </w:t>
      </w:r>
      <w:r w:rsidR="00A65CDD" w:rsidRPr="00A65CDD">
        <w:t>bibelsällskapets hemsida.</w:t>
      </w:r>
    </w:p>
    <w:p w14:paraId="15595696" w14:textId="77777777" w:rsidR="008C3AD2" w:rsidRDefault="008C3AD2" w:rsidP="008C3AD2">
      <w:r w:rsidRPr="00A65CDD">
        <w:t xml:space="preserve">Övning 5 och 6 är hämtad ur </w:t>
      </w:r>
      <w:r w:rsidRPr="00A65CDD">
        <w:rPr>
          <w:i/>
          <w:iCs/>
        </w:rPr>
        <w:t xml:space="preserve">Handbok i Bibliodrama – när ord möter liv. </w:t>
      </w:r>
      <w:r w:rsidRPr="00A65CDD">
        <w:t>Utgiven av Argument förlag och Bibliodramasällskapet i Sverige.</w:t>
      </w:r>
    </w:p>
    <w:p w14:paraId="0FB35A58" w14:textId="0FEA0050" w:rsidR="00C43F14" w:rsidRDefault="000470C2" w:rsidP="008C3AD2">
      <w:r>
        <w:t xml:space="preserve">Övning 4 </w:t>
      </w:r>
      <w:r w:rsidR="00C43F14">
        <w:t xml:space="preserve">är en </w:t>
      </w:r>
      <w:r w:rsidR="00151A46">
        <w:t xml:space="preserve">kombination av en övning från </w:t>
      </w:r>
      <w:r w:rsidR="00151A46" w:rsidRPr="00151A46">
        <w:rPr>
          <w:i/>
          <w:iCs/>
        </w:rPr>
        <w:t>Handbok i Bibliodrama</w:t>
      </w:r>
      <w:r w:rsidR="00151A46">
        <w:t xml:space="preserve"> och en </w:t>
      </w:r>
      <w:r w:rsidR="00F83B65">
        <w:t>övning som används i andra dramasammanhang</w:t>
      </w:r>
      <w:r w:rsidR="0051418B">
        <w:t xml:space="preserve"> och berättarsammanhang.</w:t>
      </w:r>
    </w:p>
    <w:p w14:paraId="348FD1B0" w14:textId="29F4FA3D" w:rsidR="000470C2" w:rsidRDefault="00C43F14" w:rsidP="008C3AD2">
      <w:r>
        <w:t xml:space="preserve">Övning </w:t>
      </w:r>
      <w:r w:rsidR="000470C2">
        <w:t xml:space="preserve">7 är </w:t>
      </w:r>
      <w:r w:rsidR="00D37283">
        <w:t xml:space="preserve">bidrag från Frida Hellsing. </w:t>
      </w:r>
    </w:p>
    <w:p w14:paraId="082A12E0" w14:textId="77777777" w:rsidR="00C43F14" w:rsidRDefault="00C43F14" w:rsidP="008C3AD2"/>
    <w:p w14:paraId="7ED1F01C" w14:textId="59FA3150" w:rsidR="00A65CDD" w:rsidRPr="00A65CDD" w:rsidRDefault="00A65CDD" w:rsidP="008C3AD2"/>
    <w:p w14:paraId="6FE51DDB" w14:textId="0EBF6803" w:rsidR="009F779C" w:rsidRDefault="009F779C"/>
    <w:p w14:paraId="41D5ABAC" w14:textId="77777777" w:rsidR="004C773C" w:rsidRDefault="004C773C"/>
    <w:p w14:paraId="3B5C0860" w14:textId="77777777" w:rsidR="004C773C" w:rsidRDefault="004C773C"/>
    <w:p w14:paraId="006ABCD6" w14:textId="51C7873D" w:rsidR="004C773C" w:rsidRPr="00C43F14" w:rsidRDefault="004C773C">
      <w:pPr>
        <w:rPr>
          <w:color w:val="EE0000"/>
        </w:rPr>
      </w:pPr>
      <w:r w:rsidRPr="00C43F14">
        <w:rPr>
          <w:color w:val="EE0000"/>
        </w:rPr>
        <w:t>ÄR det bra att ange något om tidsåtgång till de olika övningarna?</w:t>
      </w:r>
    </w:p>
    <w:p w14:paraId="74CCC2C1" w14:textId="4D4AA313" w:rsidR="004C773C" w:rsidRPr="00C43F14" w:rsidRDefault="00521A15">
      <w:pPr>
        <w:rPr>
          <w:color w:val="EE0000"/>
        </w:rPr>
      </w:pPr>
      <w:r w:rsidRPr="00C43F14">
        <w:rPr>
          <w:color w:val="EE0000"/>
        </w:rPr>
        <w:t>Bör man skriva med i övningsinstruktionerna mer om att sitta i cirkel eller vid bord eller enskild…?</w:t>
      </w:r>
    </w:p>
    <w:sectPr w:rsidR="004C773C" w:rsidRPr="00C43F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648EF"/>
    <w:multiLevelType w:val="hybridMultilevel"/>
    <w:tmpl w:val="104EFDC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B335286"/>
    <w:multiLevelType w:val="hybridMultilevel"/>
    <w:tmpl w:val="731A22C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14273DC7"/>
    <w:multiLevelType w:val="hybridMultilevel"/>
    <w:tmpl w:val="7E6C52B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1C226EBD"/>
    <w:multiLevelType w:val="hybridMultilevel"/>
    <w:tmpl w:val="432C4754"/>
    <w:lvl w:ilvl="0" w:tplc="041D0001">
      <w:start w:val="1"/>
      <w:numFmt w:val="bullet"/>
      <w:lvlText w:val=""/>
      <w:lvlJc w:val="left"/>
      <w:pPr>
        <w:ind w:left="768" w:hanging="360"/>
      </w:pPr>
      <w:rPr>
        <w:rFonts w:ascii="Symbol" w:hAnsi="Symbol" w:hint="default"/>
      </w:rPr>
    </w:lvl>
    <w:lvl w:ilvl="1" w:tplc="041D0003" w:tentative="1">
      <w:start w:val="1"/>
      <w:numFmt w:val="bullet"/>
      <w:lvlText w:val="o"/>
      <w:lvlJc w:val="left"/>
      <w:pPr>
        <w:ind w:left="1488" w:hanging="360"/>
      </w:pPr>
      <w:rPr>
        <w:rFonts w:ascii="Courier New" w:hAnsi="Courier New" w:cs="Courier New" w:hint="default"/>
      </w:rPr>
    </w:lvl>
    <w:lvl w:ilvl="2" w:tplc="041D0005" w:tentative="1">
      <w:start w:val="1"/>
      <w:numFmt w:val="bullet"/>
      <w:lvlText w:val=""/>
      <w:lvlJc w:val="left"/>
      <w:pPr>
        <w:ind w:left="2208" w:hanging="360"/>
      </w:pPr>
      <w:rPr>
        <w:rFonts w:ascii="Wingdings" w:hAnsi="Wingdings" w:hint="default"/>
      </w:rPr>
    </w:lvl>
    <w:lvl w:ilvl="3" w:tplc="041D0001" w:tentative="1">
      <w:start w:val="1"/>
      <w:numFmt w:val="bullet"/>
      <w:lvlText w:val=""/>
      <w:lvlJc w:val="left"/>
      <w:pPr>
        <w:ind w:left="2928" w:hanging="360"/>
      </w:pPr>
      <w:rPr>
        <w:rFonts w:ascii="Symbol" w:hAnsi="Symbol" w:hint="default"/>
      </w:rPr>
    </w:lvl>
    <w:lvl w:ilvl="4" w:tplc="041D0003" w:tentative="1">
      <w:start w:val="1"/>
      <w:numFmt w:val="bullet"/>
      <w:lvlText w:val="o"/>
      <w:lvlJc w:val="left"/>
      <w:pPr>
        <w:ind w:left="3648" w:hanging="360"/>
      </w:pPr>
      <w:rPr>
        <w:rFonts w:ascii="Courier New" w:hAnsi="Courier New" w:cs="Courier New" w:hint="default"/>
      </w:rPr>
    </w:lvl>
    <w:lvl w:ilvl="5" w:tplc="041D0005" w:tentative="1">
      <w:start w:val="1"/>
      <w:numFmt w:val="bullet"/>
      <w:lvlText w:val=""/>
      <w:lvlJc w:val="left"/>
      <w:pPr>
        <w:ind w:left="4368" w:hanging="360"/>
      </w:pPr>
      <w:rPr>
        <w:rFonts w:ascii="Wingdings" w:hAnsi="Wingdings" w:hint="default"/>
      </w:rPr>
    </w:lvl>
    <w:lvl w:ilvl="6" w:tplc="041D0001" w:tentative="1">
      <w:start w:val="1"/>
      <w:numFmt w:val="bullet"/>
      <w:lvlText w:val=""/>
      <w:lvlJc w:val="left"/>
      <w:pPr>
        <w:ind w:left="5088" w:hanging="360"/>
      </w:pPr>
      <w:rPr>
        <w:rFonts w:ascii="Symbol" w:hAnsi="Symbol" w:hint="default"/>
      </w:rPr>
    </w:lvl>
    <w:lvl w:ilvl="7" w:tplc="041D0003" w:tentative="1">
      <w:start w:val="1"/>
      <w:numFmt w:val="bullet"/>
      <w:lvlText w:val="o"/>
      <w:lvlJc w:val="left"/>
      <w:pPr>
        <w:ind w:left="5808" w:hanging="360"/>
      </w:pPr>
      <w:rPr>
        <w:rFonts w:ascii="Courier New" w:hAnsi="Courier New" w:cs="Courier New" w:hint="default"/>
      </w:rPr>
    </w:lvl>
    <w:lvl w:ilvl="8" w:tplc="041D0005" w:tentative="1">
      <w:start w:val="1"/>
      <w:numFmt w:val="bullet"/>
      <w:lvlText w:val=""/>
      <w:lvlJc w:val="left"/>
      <w:pPr>
        <w:ind w:left="6528" w:hanging="360"/>
      </w:pPr>
      <w:rPr>
        <w:rFonts w:ascii="Wingdings" w:hAnsi="Wingdings" w:hint="default"/>
      </w:rPr>
    </w:lvl>
  </w:abstractNum>
  <w:abstractNum w:abstractNumId="4" w15:restartNumberingAfterBreak="0">
    <w:nsid w:val="2184009D"/>
    <w:multiLevelType w:val="hybridMultilevel"/>
    <w:tmpl w:val="84E2623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3F0D081B"/>
    <w:multiLevelType w:val="multilevel"/>
    <w:tmpl w:val="69EC2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BBE4C6C"/>
    <w:multiLevelType w:val="hybridMultilevel"/>
    <w:tmpl w:val="51D27F5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69BE7B99"/>
    <w:multiLevelType w:val="hybridMultilevel"/>
    <w:tmpl w:val="D02CD96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6FAE33CC"/>
    <w:multiLevelType w:val="hybridMultilevel"/>
    <w:tmpl w:val="329E337A"/>
    <w:lvl w:ilvl="0" w:tplc="3B5C8E14">
      <w:numFmt w:val="bullet"/>
      <w:lvlText w:val="-"/>
      <w:lvlJc w:val="left"/>
      <w:pPr>
        <w:ind w:left="720" w:hanging="360"/>
      </w:pPr>
      <w:rPr>
        <w:rFonts w:ascii="Aptos" w:eastAsiaTheme="minorHAnsi" w:hAnsi="Apto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7B705D7D"/>
    <w:multiLevelType w:val="hybridMultilevel"/>
    <w:tmpl w:val="C2D031F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7C1A518C"/>
    <w:multiLevelType w:val="hybridMultilevel"/>
    <w:tmpl w:val="6F52383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756706818">
    <w:abstractNumId w:val="8"/>
  </w:num>
  <w:num w:numId="2" w16cid:durableId="43524455">
    <w:abstractNumId w:val="5"/>
  </w:num>
  <w:num w:numId="3" w16cid:durableId="1733386437">
    <w:abstractNumId w:val="1"/>
  </w:num>
  <w:num w:numId="4" w16cid:durableId="1090540414">
    <w:abstractNumId w:val="2"/>
  </w:num>
  <w:num w:numId="5" w16cid:durableId="1487821797">
    <w:abstractNumId w:val="4"/>
  </w:num>
  <w:num w:numId="6" w16cid:durableId="925193320">
    <w:abstractNumId w:val="7"/>
  </w:num>
  <w:num w:numId="7" w16cid:durableId="2104645581">
    <w:abstractNumId w:val="6"/>
  </w:num>
  <w:num w:numId="8" w16cid:durableId="908616082">
    <w:abstractNumId w:val="9"/>
  </w:num>
  <w:num w:numId="9" w16cid:durableId="1563179759">
    <w:abstractNumId w:val="3"/>
  </w:num>
  <w:num w:numId="10" w16cid:durableId="1046372538">
    <w:abstractNumId w:val="10"/>
  </w:num>
  <w:num w:numId="11" w16cid:durableId="1627858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688"/>
    <w:rsid w:val="00006293"/>
    <w:rsid w:val="00006D7B"/>
    <w:rsid w:val="00006E14"/>
    <w:rsid w:val="00007715"/>
    <w:rsid w:val="00014090"/>
    <w:rsid w:val="00027108"/>
    <w:rsid w:val="00027EF4"/>
    <w:rsid w:val="00033A15"/>
    <w:rsid w:val="00040D8F"/>
    <w:rsid w:val="000441D3"/>
    <w:rsid w:val="000470C2"/>
    <w:rsid w:val="00055C89"/>
    <w:rsid w:val="00060213"/>
    <w:rsid w:val="00060785"/>
    <w:rsid w:val="00062AE8"/>
    <w:rsid w:val="000634FF"/>
    <w:rsid w:val="000662D5"/>
    <w:rsid w:val="0006632A"/>
    <w:rsid w:val="000679A0"/>
    <w:rsid w:val="000741E8"/>
    <w:rsid w:val="000772C9"/>
    <w:rsid w:val="000839F0"/>
    <w:rsid w:val="00085139"/>
    <w:rsid w:val="00086053"/>
    <w:rsid w:val="0009327B"/>
    <w:rsid w:val="000A7DDB"/>
    <w:rsid w:val="000B33A3"/>
    <w:rsid w:val="000C1BA9"/>
    <w:rsid w:val="000C207D"/>
    <w:rsid w:val="000C620E"/>
    <w:rsid w:val="000C784A"/>
    <w:rsid w:val="000D4848"/>
    <w:rsid w:val="000F3899"/>
    <w:rsid w:val="00101F98"/>
    <w:rsid w:val="00102F33"/>
    <w:rsid w:val="00106552"/>
    <w:rsid w:val="00110347"/>
    <w:rsid w:val="00112885"/>
    <w:rsid w:val="00113E73"/>
    <w:rsid w:val="00114F94"/>
    <w:rsid w:val="00116BC6"/>
    <w:rsid w:val="001175C7"/>
    <w:rsid w:val="001208F8"/>
    <w:rsid w:val="00127025"/>
    <w:rsid w:val="001272FC"/>
    <w:rsid w:val="001337F1"/>
    <w:rsid w:val="001344B4"/>
    <w:rsid w:val="0014540C"/>
    <w:rsid w:val="00151A46"/>
    <w:rsid w:val="00152F43"/>
    <w:rsid w:val="001562C9"/>
    <w:rsid w:val="001623C5"/>
    <w:rsid w:val="00163252"/>
    <w:rsid w:val="00167199"/>
    <w:rsid w:val="00176E2A"/>
    <w:rsid w:val="00180D5F"/>
    <w:rsid w:val="00184A7B"/>
    <w:rsid w:val="00184D3A"/>
    <w:rsid w:val="001956B0"/>
    <w:rsid w:val="001960C5"/>
    <w:rsid w:val="0019793D"/>
    <w:rsid w:val="001A3600"/>
    <w:rsid w:val="001B2485"/>
    <w:rsid w:val="001B7452"/>
    <w:rsid w:val="001C167F"/>
    <w:rsid w:val="001D2720"/>
    <w:rsid w:val="001D4126"/>
    <w:rsid w:val="001D4CFA"/>
    <w:rsid w:val="001E5428"/>
    <w:rsid w:val="001E6384"/>
    <w:rsid w:val="001E739C"/>
    <w:rsid w:val="001F344B"/>
    <w:rsid w:val="001F3A3B"/>
    <w:rsid w:val="001F3B6E"/>
    <w:rsid w:val="001F5C9E"/>
    <w:rsid w:val="001F75AE"/>
    <w:rsid w:val="0020753F"/>
    <w:rsid w:val="00211E26"/>
    <w:rsid w:val="002279B2"/>
    <w:rsid w:val="00234383"/>
    <w:rsid w:val="0024014C"/>
    <w:rsid w:val="00240C6A"/>
    <w:rsid w:val="00251498"/>
    <w:rsid w:val="00252AEA"/>
    <w:rsid w:val="0025632E"/>
    <w:rsid w:val="00261515"/>
    <w:rsid w:val="002615F3"/>
    <w:rsid w:val="0026307A"/>
    <w:rsid w:val="00267D05"/>
    <w:rsid w:val="002731D7"/>
    <w:rsid w:val="00277BCB"/>
    <w:rsid w:val="00285B2E"/>
    <w:rsid w:val="00290624"/>
    <w:rsid w:val="002913A6"/>
    <w:rsid w:val="00297917"/>
    <w:rsid w:val="002A0503"/>
    <w:rsid w:val="002A6538"/>
    <w:rsid w:val="002A7594"/>
    <w:rsid w:val="002B1075"/>
    <w:rsid w:val="002B3315"/>
    <w:rsid w:val="002B57DC"/>
    <w:rsid w:val="002C04DF"/>
    <w:rsid w:val="002D4537"/>
    <w:rsid w:val="002E3FFA"/>
    <w:rsid w:val="002E41CA"/>
    <w:rsid w:val="002F29F1"/>
    <w:rsid w:val="002F3545"/>
    <w:rsid w:val="002F3CAE"/>
    <w:rsid w:val="00306BA6"/>
    <w:rsid w:val="00311E68"/>
    <w:rsid w:val="00312A14"/>
    <w:rsid w:val="00313670"/>
    <w:rsid w:val="003159A8"/>
    <w:rsid w:val="00316D18"/>
    <w:rsid w:val="0032255D"/>
    <w:rsid w:val="00327EDA"/>
    <w:rsid w:val="003352BA"/>
    <w:rsid w:val="00335DF0"/>
    <w:rsid w:val="0033659D"/>
    <w:rsid w:val="0034062B"/>
    <w:rsid w:val="00341EF2"/>
    <w:rsid w:val="003421E6"/>
    <w:rsid w:val="00345ED7"/>
    <w:rsid w:val="003534D4"/>
    <w:rsid w:val="00354B1B"/>
    <w:rsid w:val="00355DE0"/>
    <w:rsid w:val="00356217"/>
    <w:rsid w:val="00361999"/>
    <w:rsid w:val="0036349E"/>
    <w:rsid w:val="00367831"/>
    <w:rsid w:val="00370C4B"/>
    <w:rsid w:val="003759DF"/>
    <w:rsid w:val="003777C9"/>
    <w:rsid w:val="00383D58"/>
    <w:rsid w:val="00384547"/>
    <w:rsid w:val="00390C2D"/>
    <w:rsid w:val="00392443"/>
    <w:rsid w:val="00396387"/>
    <w:rsid w:val="003A0986"/>
    <w:rsid w:val="003A7350"/>
    <w:rsid w:val="003B2F1A"/>
    <w:rsid w:val="003C5B82"/>
    <w:rsid w:val="003C6E5D"/>
    <w:rsid w:val="003E0EA3"/>
    <w:rsid w:val="003E2518"/>
    <w:rsid w:val="003E6645"/>
    <w:rsid w:val="003F65E1"/>
    <w:rsid w:val="0040299C"/>
    <w:rsid w:val="004126D3"/>
    <w:rsid w:val="004133A8"/>
    <w:rsid w:val="0041599A"/>
    <w:rsid w:val="004159D5"/>
    <w:rsid w:val="0041750C"/>
    <w:rsid w:val="004207BE"/>
    <w:rsid w:val="00430125"/>
    <w:rsid w:val="004421B4"/>
    <w:rsid w:val="0045428D"/>
    <w:rsid w:val="004552BB"/>
    <w:rsid w:val="00456323"/>
    <w:rsid w:val="0046405D"/>
    <w:rsid w:val="00465373"/>
    <w:rsid w:val="0047346F"/>
    <w:rsid w:val="00476489"/>
    <w:rsid w:val="00477206"/>
    <w:rsid w:val="00491FB8"/>
    <w:rsid w:val="00497102"/>
    <w:rsid w:val="004A2D46"/>
    <w:rsid w:val="004B5095"/>
    <w:rsid w:val="004C0E67"/>
    <w:rsid w:val="004C773C"/>
    <w:rsid w:val="004D0903"/>
    <w:rsid w:val="004D0BB2"/>
    <w:rsid w:val="004D1542"/>
    <w:rsid w:val="004D2098"/>
    <w:rsid w:val="004D40AD"/>
    <w:rsid w:val="004D5ADA"/>
    <w:rsid w:val="004E5E3F"/>
    <w:rsid w:val="004F1DEA"/>
    <w:rsid w:val="0051418B"/>
    <w:rsid w:val="00521A15"/>
    <w:rsid w:val="00523C03"/>
    <w:rsid w:val="00525A1E"/>
    <w:rsid w:val="00533B22"/>
    <w:rsid w:val="005347FB"/>
    <w:rsid w:val="0053581F"/>
    <w:rsid w:val="005419C7"/>
    <w:rsid w:val="00543A39"/>
    <w:rsid w:val="00547A25"/>
    <w:rsid w:val="0055395B"/>
    <w:rsid w:val="005556F2"/>
    <w:rsid w:val="0056138A"/>
    <w:rsid w:val="005656B5"/>
    <w:rsid w:val="0056680B"/>
    <w:rsid w:val="00566EC0"/>
    <w:rsid w:val="00570E24"/>
    <w:rsid w:val="00572DE0"/>
    <w:rsid w:val="00573499"/>
    <w:rsid w:val="00575DA0"/>
    <w:rsid w:val="005763A0"/>
    <w:rsid w:val="0058060E"/>
    <w:rsid w:val="00582387"/>
    <w:rsid w:val="00582AAE"/>
    <w:rsid w:val="00584A32"/>
    <w:rsid w:val="005870CF"/>
    <w:rsid w:val="00591410"/>
    <w:rsid w:val="0059640C"/>
    <w:rsid w:val="005A2CCD"/>
    <w:rsid w:val="005A3907"/>
    <w:rsid w:val="005A73D9"/>
    <w:rsid w:val="005B4696"/>
    <w:rsid w:val="005B508F"/>
    <w:rsid w:val="005C5FE8"/>
    <w:rsid w:val="005C7625"/>
    <w:rsid w:val="005E63A6"/>
    <w:rsid w:val="005F57AF"/>
    <w:rsid w:val="00601025"/>
    <w:rsid w:val="0060348D"/>
    <w:rsid w:val="006037A5"/>
    <w:rsid w:val="006109B9"/>
    <w:rsid w:val="00623857"/>
    <w:rsid w:val="00633C37"/>
    <w:rsid w:val="006522AD"/>
    <w:rsid w:val="00652A5B"/>
    <w:rsid w:val="0066003F"/>
    <w:rsid w:val="00662443"/>
    <w:rsid w:val="006665DF"/>
    <w:rsid w:val="006678D5"/>
    <w:rsid w:val="00674F90"/>
    <w:rsid w:val="006775FE"/>
    <w:rsid w:val="00692EF1"/>
    <w:rsid w:val="00694306"/>
    <w:rsid w:val="006A3D92"/>
    <w:rsid w:val="006A3E65"/>
    <w:rsid w:val="006A4DBB"/>
    <w:rsid w:val="006B27C3"/>
    <w:rsid w:val="006B2AD4"/>
    <w:rsid w:val="006B2C54"/>
    <w:rsid w:val="006C1A19"/>
    <w:rsid w:val="006C1C7E"/>
    <w:rsid w:val="006C5D96"/>
    <w:rsid w:val="006D00DA"/>
    <w:rsid w:val="006D1D61"/>
    <w:rsid w:val="006D6B98"/>
    <w:rsid w:val="006E0EFA"/>
    <w:rsid w:val="006E0F87"/>
    <w:rsid w:val="006E43ED"/>
    <w:rsid w:val="006E4529"/>
    <w:rsid w:val="006E5DC5"/>
    <w:rsid w:val="006E754A"/>
    <w:rsid w:val="006F7934"/>
    <w:rsid w:val="00703478"/>
    <w:rsid w:val="00706181"/>
    <w:rsid w:val="00711095"/>
    <w:rsid w:val="00711821"/>
    <w:rsid w:val="00711DCC"/>
    <w:rsid w:val="00712D4F"/>
    <w:rsid w:val="007148D2"/>
    <w:rsid w:val="0071784F"/>
    <w:rsid w:val="007206A4"/>
    <w:rsid w:val="00733807"/>
    <w:rsid w:val="0073546E"/>
    <w:rsid w:val="00736AE3"/>
    <w:rsid w:val="007378D6"/>
    <w:rsid w:val="007400A5"/>
    <w:rsid w:val="007510D9"/>
    <w:rsid w:val="0076101F"/>
    <w:rsid w:val="0076494E"/>
    <w:rsid w:val="0076722A"/>
    <w:rsid w:val="00771B81"/>
    <w:rsid w:val="007808AA"/>
    <w:rsid w:val="007810E2"/>
    <w:rsid w:val="007831F2"/>
    <w:rsid w:val="00784349"/>
    <w:rsid w:val="00790311"/>
    <w:rsid w:val="0079571E"/>
    <w:rsid w:val="007A1412"/>
    <w:rsid w:val="007B1D8D"/>
    <w:rsid w:val="007B7B32"/>
    <w:rsid w:val="007C42EF"/>
    <w:rsid w:val="007C7640"/>
    <w:rsid w:val="007D7AAD"/>
    <w:rsid w:val="007E2A33"/>
    <w:rsid w:val="007E3975"/>
    <w:rsid w:val="007E451A"/>
    <w:rsid w:val="007E5899"/>
    <w:rsid w:val="00800F91"/>
    <w:rsid w:val="00807DB4"/>
    <w:rsid w:val="0081031E"/>
    <w:rsid w:val="00810965"/>
    <w:rsid w:val="008147EA"/>
    <w:rsid w:val="008214ED"/>
    <w:rsid w:val="00822083"/>
    <w:rsid w:val="00823925"/>
    <w:rsid w:val="00826268"/>
    <w:rsid w:val="00827CE3"/>
    <w:rsid w:val="00833CF7"/>
    <w:rsid w:val="00841D89"/>
    <w:rsid w:val="008445E1"/>
    <w:rsid w:val="00864399"/>
    <w:rsid w:val="0087065D"/>
    <w:rsid w:val="00873D97"/>
    <w:rsid w:val="00874186"/>
    <w:rsid w:val="008741E1"/>
    <w:rsid w:val="008754EA"/>
    <w:rsid w:val="00883A3F"/>
    <w:rsid w:val="0088500C"/>
    <w:rsid w:val="00887BD4"/>
    <w:rsid w:val="00894796"/>
    <w:rsid w:val="00894FE3"/>
    <w:rsid w:val="00896C2C"/>
    <w:rsid w:val="00896F64"/>
    <w:rsid w:val="008A09E9"/>
    <w:rsid w:val="008A3B1A"/>
    <w:rsid w:val="008A3D03"/>
    <w:rsid w:val="008A49A8"/>
    <w:rsid w:val="008B217E"/>
    <w:rsid w:val="008B30AE"/>
    <w:rsid w:val="008B65E8"/>
    <w:rsid w:val="008C3AD2"/>
    <w:rsid w:val="008C4A93"/>
    <w:rsid w:val="008E0EE6"/>
    <w:rsid w:val="008E670E"/>
    <w:rsid w:val="008E72B0"/>
    <w:rsid w:val="008E7519"/>
    <w:rsid w:val="008F3C39"/>
    <w:rsid w:val="009037AC"/>
    <w:rsid w:val="00904152"/>
    <w:rsid w:val="00904686"/>
    <w:rsid w:val="00906036"/>
    <w:rsid w:val="009066F9"/>
    <w:rsid w:val="00912985"/>
    <w:rsid w:val="009160C8"/>
    <w:rsid w:val="00916F6B"/>
    <w:rsid w:val="00925178"/>
    <w:rsid w:val="009326D5"/>
    <w:rsid w:val="00932DAC"/>
    <w:rsid w:val="00935BAC"/>
    <w:rsid w:val="00936AF9"/>
    <w:rsid w:val="00945580"/>
    <w:rsid w:val="00954652"/>
    <w:rsid w:val="00955567"/>
    <w:rsid w:val="00965028"/>
    <w:rsid w:val="0096695A"/>
    <w:rsid w:val="00975DD8"/>
    <w:rsid w:val="0097707C"/>
    <w:rsid w:val="0098084F"/>
    <w:rsid w:val="00984749"/>
    <w:rsid w:val="00985F82"/>
    <w:rsid w:val="00992BE6"/>
    <w:rsid w:val="00994AC9"/>
    <w:rsid w:val="00996D10"/>
    <w:rsid w:val="009A326B"/>
    <w:rsid w:val="009A4303"/>
    <w:rsid w:val="009B3EB3"/>
    <w:rsid w:val="009B620A"/>
    <w:rsid w:val="009C3BAB"/>
    <w:rsid w:val="009C6F87"/>
    <w:rsid w:val="009D27A8"/>
    <w:rsid w:val="009D2804"/>
    <w:rsid w:val="009D5A48"/>
    <w:rsid w:val="009D7E8A"/>
    <w:rsid w:val="009E3156"/>
    <w:rsid w:val="009E4D76"/>
    <w:rsid w:val="009F779C"/>
    <w:rsid w:val="00A04CD8"/>
    <w:rsid w:val="00A17820"/>
    <w:rsid w:val="00A228E6"/>
    <w:rsid w:val="00A23D5F"/>
    <w:rsid w:val="00A25B27"/>
    <w:rsid w:val="00A424A8"/>
    <w:rsid w:val="00A541A3"/>
    <w:rsid w:val="00A56C88"/>
    <w:rsid w:val="00A65CDD"/>
    <w:rsid w:val="00A72BFF"/>
    <w:rsid w:val="00A7316A"/>
    <w:rsid w:val="00A737E8"/>
    <w:rsid w:val="00A73F84"/>
    <w:rsid w:val="00A742B9"/>
    <w:rsid w:val="00A76265"/>
    <w:rsid w:val="00A81CCC"/>
    <w:rsid w:val="00A84506"/>
    <w:rsid w:val="00A84EE6"/>
    <w:rsid w:val="00A86814"/>
    <w:rsid w:val="00A93BF4"/>
    <w:rsid w:val="00A95913"/>
    <w:rsid w:val="00A96907"/>
    <w:rsid w:val="00A973E9"/>
    <w:rsid w:val="00A978EF"/>
    <w:rsid w:val="00AA01CE"/>
    <w:rsid w:val="00AA0A02"/>
    <w:rsid w:val="00AB0FEE"/>
    <w:rsid w:val="00AB322D"/>
    <w:rsid w:val="00AB3A58"/>
    <w:rsid w:val="00AC3EA7"/>
    <w:rsid w:val="00AC4015"/>
    <w:rsid w:val="00AD4C02"/>
    <w:rsid w:val="00AD58FB"/>
    <w:rsid w:val="00AE296A"/>
    <w:rsid w:val="00AF3E2C"/>
    <w:rsid w:val="00AF42EC"/>
    <w:rsid w:val="00AF63BD"/>
    <w:rsid w:val="00B02135"/>
    <w:rsid w:val="00B20CB9"/>
    <w:rsid w:val="00B24C9F"/>
    <w:rsid w:val="00B270EE"/>
    <w:rsid w:val="00B35FE8"/>
    <w:rsid w:val="00B37C61"/>
    <w:rsid w:val="00B4152D"/>
    <w:rsid w:val="00B466CB"/>
    <w:rsid w:val="00B52851"/>
    <w:rsid w:val="00B67020"/>
    <w:rsid w:val="00B724D8"/>
    <w:rsid w:val="00B740D8"/>
    <w:rsid w:val="00B76B2F"/>
    <w:rsid w:val="00B80D7B"/>
    <w:rsid w:val="00B81431"/>
    <w:rsid w:val="00B873E0"/>
    <w:rsid w:val="00B92871"/>
    <w:rsid w:val="00B94C1C"/>
    <w:rsid w:val="00B958D4"/>
    <w:rsid w:val="00B9644F"/>
    <w:rsid w:val="00BA4452"/>
    <w:rsid w:val="00BA55CA"/>
    <w:rsid w:val="00BB0CAB"/>
    <w:rsid w:val="00BB1C55"/>
    <w:rsid w:val="00BB6342"/>
    <w:rsid w:val="00BC271C"/>
    <w:rsid w:val="00BC62C9"/>
    <w:rsid w:val="00BD2098"/>
    <w:rsid w:val="00BE636A"/>
    <w:rsid w:val="00BF1EC1"/>
    <w:rsid w:val="00BF4931"/>
    <w:rsid w:val="00C01627"/>
    <w:rsid w:val="00C062EF"/>
    <w:rsid w:val="00C071D2"/>
    <w:rsid w:val="00C1102B"/>
    <w:rsid w:val="00C20BEB"/>
    <w:rsid w:val="00C20D99"/>
    <w:rsid w:val="00C335ED"/>
    <w:rsid w:val="00C35688"/>
    <w:rsid w:val="00C36A04"/>
    <w:rsid w:val="00C40E75"/>
    <w:rsid w:val="00C42502"/>
    <w:rsid w:val="00C43F14"/>
    <w:rsid w:val="00C44CD7"/>
    <w:rsid w:val="00C73DBE"/>
    <w:rsid w:val="00C7440E"/>
    <w:rsid w:val="00C818B5"/>
    <w:rsid w:val="00C84102"/>
    <w:rsid w:val="00C90F45"/>
    <w:rsid w:val="00CA0B63"/>
    <w:rsid w:val="00CA7C06"/>
    <w:rsid w:val="00CA7E4A"/>
    <w:rsid w:val="00CB1A03"/>
    <w:rsid w:val="00CB6434"/>
    <w:rsid w:val="00CB645E"/>
    <w:rsid w:val="00CC385E"/>
    <w:rsid w:val="00CC4AF6"/>
    <w:rsid w:val="00CD0C72"/>
    <w:rsid w:val="00CD3DA3"/>
    <w:rsid w:val="00CD3DE6"/>
    <w:rsid w:val="00CD6F48"/>
    <w:rsid w:val="00CE241E"/>
    <w:rsid w:val="00CE46B4"/>
    <w:rsid w:val="00CF009C"/>
    <w:rsid w:val="00CF32FA"/>
    <w:rsid w:val="00CF49AF"/>
    <w:rsid w:val="00D13196"/>
    <w:rsid w:val="00D13712"/>
    <w:rsid w:val="00D1403A"/>
    <w:rsid w:val="00D21323"/>
    <w:rsid w:val="00D359C5"/>
    <w:rsid w:val="00D36725"/>
    <w:rsid w:val="00D37283"/>
    <w:rsid w:val="00D40B77"/>
    <w:rsid w:val="00D50F32"/>
    <w:rsid w:val="00D51CD1"/>
    <w:rsid w:val="00D51EB0"/>
    <w:rsid w:val="00D52790"/>
    <w:rsid w:val="00D57AF2"/>
    <w:rsid w:val="00D637B4"/>
    <w:rsid w:val="00D66E39"/>
    <w:rsid w:val="00D737E8"/>
    <w:rsid w:val="00D74866"/>
    <w:rsid w:val="00D852C6"/>
    <w:rsid w:val="00D87885"/>
    <w:rsid w:val="00D929D8"/>
    <w:rsid w:val="00D94F2E"/>
    <w:rsid w:val="00D951DE"/>
    <w:rsid w:val="00D9522C"/>
    <w:rsid w:val="00D959B7"/>
    <w:rsid w:val="00DA38F3"/>
    <w:rsid w:val="00DB2E31"/>
    <w:rsid w:val="00DB7E11"/>
    <w:rsid w:val="00DD4349"/>
    <w:rsid w:val="00DE0B6F"/>
    <w:rsid w:val="00DE2BBD"/>
    <w:rsid w:val="00DE398C"/>
    <w:rsid w:val="00DF2279"/>
    <w:rsid w:val="00DF47AE"/>
    <w:rsid w:val="00DF62B0"/>
    <w:rsid w:val="00DF6459"/>
    <w:rsid w:val="00DF7E34"/>
    <w:rsid w:val="00E00265"/>
    <w:rsid w:val="00E12B5A"/>
    <w:rsid w:val="00E14EED"/>
    <w:rsid w:val="00E14FA0"/>
    <w:rsid w:val="00E17CDC"/>
    <w:rsid w:val="00E20898"/>
    <w:rsid w:val="00E20EF2"/>
    <w:rsid w:val="00E32ACF"/>
    <w:rsid w:val="00E374AC"/>
    <w:rsid w:val="00E379B9"/>
    <w:rsid w:val="00E451D5"/>
    <w:rsid w:val="00E468BD"/>
    <w:rsid w:val="00E50140"/>
    <w:rsid w:val="00E5668F"/>
    <w:rsid w:val="00E57222"/>
    <w:rsid w:val="00E602E2"/>
    <w:rsid w:val="00E677C3"/>
    <w:rsid w:val="00E77493"/>
    <w:rsid w:val="00E91263"/>
    <w:rsid w:val="00E91E04"/>
    <w:rsid w:val="00EA17FB"/>
    <w:rsid w:val="00EA54E3"/>
    <w:rsid w:val="00EB0106"/>
    <w:rsid w:val="00EB644B"/>
    <w:rsid w:val="00EB7996"/>
    <w:rsid w:val="00EC2D2F"/>
    <w:rsid w:val="00EC2E9E"/>
    <w:rsid w:val="00EC3825"/>
    <w:rsid w:val="00EC6E94"/>
    <w:rsid w:val="00ED0E29"/>
    <w:rsid w:val="00ED0EEA"/>
    <w:rsid w:val="00ED75E8"/>
    <w:rsid w:val="00EE281C"/>
    <w:rsid w:val="00EE34BA"/>
    <w:rsid w:val="00EE6568"/>
    <w:rsid w:val="00EE7A0B"/>
    <w:rsid w:val="00F102A7"/>
    <w:rsid w:val="00F1699C"/>
    <w:rsid w:val="00F22BA3"/>
    <w:rsid w:val="00F35693"/>
    <w:rsid w:val="00F40109"/>
    <w:rsid w:val="00F405FB"/>
    <w:rsid w:val="00F42831"/>
    <w:rsid w:val="00F44812"/>
    <w:rsid w:val="00F5368B"/>
    <w:rsid w:val="00F53D49"/>
    <w:rsid w:val="00F664D6"/>
    <w:rsid w:val="00F83B65"/>
    <w:rsid w:val="00F84F86"/>
    <w:rsid w:val="00F85AEC"/>
    <w:rsid w:val="00F86CF8"/>
    <w:rsid w:val="00F87357"/>
    <w:rsid w:val="00F87F00"/>
    <w:rsid w:val="00F913CB"/>
    <w:rsid w:val="00F96188"/>
    <w:rsid w:val="00FA3F7E"/>
    <w:rsid w:val="00FA7EEE"/>
    <w:rsid w:val="00FB0CB4"/>
    <w:rsid w:val="00FB7390"/>
    <w:rsid w:val="00FB7A02"/>
    <w:rsid w:val="00FC1C44"/>
    <w:rsid w:val="00FC4F14"/>
    <w:rsid w:val="00FD20C6"/>
    <w:rsid w:val="00FD2E3D"/>
    <w:rsid w:val="00FD43E7"/>
    <w:rsid w:val="00FD572D"/>
    <w:rsid w:val="00FD65EF"/>
    <w:rsid w:val="00FE2CCB"/>
    <w:rsid w:val="00FE411B"/>
    <w:rsid w:val="00FE60E6"/>
    <w:rsid w:val="00FF0E9B"/>
    <w:rsid w:val="00FF10FB"/>
    <w:rsid w:val="00FF452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ED7A5"/>
  <w15:chartTrackingRefBased/>
  <w15:docId w15:val="{E74580A3-1619-481A-AAE5-0A7910032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C356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C356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C35688"/>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C35688"/>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C35688"/>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C35688"/>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C35688"/>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C35688"/>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C35688"/>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C35688"/>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C35688"/>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C35688"/>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C35688"/>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C35688"/>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C35688"/>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C35688"/>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C35688"/>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C35688"/>
    <w:rPr>
      <w:rFonts w:eastAsiaTheme="majorEastAsia" w:cstheme="majorBidi"/>
      <w:color w:val="272727" w:themeColor="text1" w:themeTint="D8"/>
    </w:rPr>
  </w:style>
  <w:style w:type="paragraph" w:styleId="Rubrik">
    <w:name w:val="Title"/>
    <w:basedOn w:val="Normal"/>
    <w:next w:val="Normal"/>
    <w:link w:val="RubrikChar"/>
    <w:uiPriority w:val="10"/>
    <w:qFormat/>
    <w:rsid w:val="00C356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C35688"/>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C35688"/>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C35688"/>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C35688"/>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C35688"/>
    <w:rPr>
      <w:i/>
      <w:iCs/>
      <w:color w:val="404040" w:themeColor="text1" w:themeTint="BF"/>
    </w:rPr>
  </w:style>
  <w:style w:type="paragraph" w:styleId="Liststycke">
    <w:name w:val="List Paragraph"/>
    <w:basedOn w:val="Normal"/>
    <w:uiPriority w:val="34"/>
    <w:qFormat/>
    <w:rsid w:val="00C35688"/>
    <w:pPr>
      <w:ind w:left="720"/>
      <w:contextualSpacing/>
    </w:pPr>
  </w:style>
  <w:style w:type="character" w:styleId="Starkbetoning">
    <w:name w:val="Intense Emphasis"/>
    <w:basedOn w:val="Standardstycketeckensnitt"/>
    <w:uiPriority w:val="21"/>
    <w:qFormat/>
    <w:rsid w:val="00C35688"/>
    <w:rPr>
      <w:i/>
      <w:iCs/>
      <w:color w:val="0F4761" w:themeColor="accent1" w:themeShade="BF"/>
    </w:rPr>
  </w:style>
  <w:style w:type="paragraph" w:styleId="Starktcitat">
    <w:name w:val="Intense Quote"/>
    <w:basedOn w:val="Normal"/>
    <w:next w:val="Normal"/>
    <w:link w:val="StarktcitatChar"/>
    <w:uiPriority w:val="30"/>
    <w:qFormat/>
    <w:rsid w:val="00C356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C35688"/>
    <w:rPr>
      <w:i/>
      <w:iCs/>
      <w:color w:val="0F4761" w:themeColor="accent1" w:themeShade="BF"/>
    </w:rPr>
  </w:style>
  <w:style w:type="character" w:styleId="Starkreferens">
    <w:name w:val="Intense Reference"/>
    <w:basedOn w:val="Standardstycketeckensnitt"/>
    <w:uiPriority w:val="32"/>
    <w:qFormat/>
    <w:rsid w:val="00C356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FB8B96-44E9-4638-B7D4-C463B2B06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3862</Words>
  <Characters>20470</Characters>
  <Application>Microsoft Office Word</Application>
  <DocSecurity>0</DocSecurity>
  <Lines>170</Lines>
  <Paragraphs>48</Paragraphs>
  <ScaleCrop>false</ScaleCrop>
  <Company/>
  <LinksUpToDate>false</LinksUpToDate>
  <CharactersWithSpaces>24284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Frida Hellsing</dc:creator>
  <cp:keywords/>
  <dc:description/>
  <cp:lastModifiedBy>Frida Hellsing</cp:lastModifiedBy>
  <cp:revision>274</cp:revision>
  <dcterms:created xsi:type="dcterms:W3CDTF">2026-06-25T11:28:00Z</dcterms:created>
  <dcterms:modified xsi:type="dcterms:W3CDTF">2026-06-27T10:53:00Z</dcterms:modified>
</cp:coreProperties>
</file>